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C78" w:rsidRPr="004A1BD9" w:rsidRDefault="00007C78" w:rsidP="00007C78">
      <w:pPr>
        <w:rPr>
          <w:bCs/>
        </w:rPr>
      </w:pPr>
      <w:r w:rsidRPr="004A1BD9">
        <w:rPr>
          <w:bCs/>
        </w:rPr>
        <w:t xml:space="preserve">MINISTERSTVO  </w:t>
      </w:r>
      <w:r>
        <w:rPr>
          <w:bCs/>
        </w:rPr>
        <w:t>ZDRAVOTNÍCTVA</w:t>
      </w:r>
      <w:r w:rsidRPr="004A1BD9">
        <w:rPr>
          <w:bCs/>
        </w:rPr>
        <w:t xml:space="preserve">  SR</w:t>
      </w:r>
    </w:p>
    <w:p w:rsidR="00007C78" w:rsidRPr="003A07CA" w:rsidRDefault="00007C78" w:rsidP="003A07CA">
      <w:r>
        <w:rPr>
          <w:bCs/>
          <w:u w:val="single"/>
        </w:rPr>
        <w:t>Odbor verejného obstarávania</w:t>
      </w:r>
      <w:r w:rsidRPr="004A1BD9">
        <w:rPr>
          <w:bCs/>
        </w:rPr>
        <w:t xml:space="preserve">    </w:t>
      </w:r>
      <w:r w:rsidRPr="004A1BD9">
        <w:t xml:space="preserve">                                                                                                                           </w:t>
      </w:r>
      <w:r w:rsidR="003A07CA">
        <w:t xml:space="preserve">                      k spisu č.: </w:t>
      </w:r>
      <w:r w:rsidR="0026336D" w:rsidRPr="0026336D">
        <w:t>S11337-2018-OZZ</w:t>
      </w:r>
    </w:p>
    <w:p w:rsidR="00007C78" w:rsidRPr="004A1BD9" w:rsidRDefault="00007C78" w:rsidP="00007C78">
      <w:r w:rsidRPr="004A1BD9">
        <w:t xml:space="preserve">                                                                                                                       </w:t>
      </w:r>
      <w:r w:rsidRPr="004A1BD9">
        <w:tab/>
        <w:t xml:space="preserve">                                                      </w:t>
      </w:r>
      <w:r w:rsidR="003A07CA">
        <w:t xml:space="preserve">              </w:t>
      </w:r>
      <w:r w:rsidRPr="004A1BD9">
        <w:t>Výtlačok jediný.</w:t>
      </w:r>
    </w:p>
    <w:p w:rsidR="00007C78" w:rsidRPr="0026336D" w:rsidRDefault="00007C78" w:rsidP="00007C78">
      <w:r w:rsidRPr="004A1BD9">
        <w:t xml:space="preserve">                                                                                                                                                                                                     </w:t>
      </w:r>
      <w:r w:rsidR="003A07CA" w:rsidRPr="0026336D">
        <w:t>P</w:t>
      </w:r>
      <w:r w:rsidRPr="0026336D">
        <w:t>očet listov:</w:t>
      </w:r>
      <w:r w:rsidR="00F12156">
        <w:t xml:space="preserve"> 3</w:t>
      </w:r>
    </w:p>
    <w:p w:rsidR="00E90B06" w:rsidRPr="0026336D" w:rsidRDefault="00E90B06" w:rsidP="00E90B06">
      <w:pPr>
        <w:pBdr>
          <w:top w:val="single" w:sz="4" w:space="5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26336D">
        <w:rPr>
          <w:b/>
          <w:bCs/>
          <w:sz w:val="28"/>
          <w:szCs w:val="28"/>
        </w:rPr>
        <w:t>ZÁPISNICA č. 1</w:t>
      </w:r>
    </w:p>
    <w:p w:rsidR="00E90B06" w:rsidRPr="0026336D" w:rsidRDefault="00A909DA" w:rsidP="00E90B06">
      <w:pPr>
        <w:pBdr>
          <w:top w:val="single" w:sz="4" w:space="5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  <w:r w:rsidRPr="0026336D">
        <w:rPr>
          <w:bCs/>
        </w:rPr>
        <w:t xml:space="preserve">o posúdení </w:t>
      </w:r>
      <w:r w:rsidRPr="0026336D">
        <w:t xml:space="preserve">predloženia dokladov podľa bodu </w:t>
      </w:r>
      <w:r w:rsidRPr="0026336D">
        <w:rPr>
          <w:b/>
        </w:rPr>
        <w:t>č.16.1.  súťažných podkladov</w:t>
      </w:r>
      <w:r w:rsidR="00E90B06" w:rsidRPr="0026336D">
        <w:t>,</w:t>
      </w:r>
      <w:r w:rsidRPr="0026336D">
        <w:rPr>
          <w:b/>
        </w:rPr>
        <w:t> splnenia</w:t>
      </w:r>
      <w:r w:rsidRPr="0026336D">
        <w:t xml:space="preserve"> </w:t>
      </w:r>
      <w:r w:rsidRPr="0026336D">
        <w:rPr>
          <w:b/>
        </w:rPr>
        <w:t>požiadaviek verejného obstarávateľa na predmet zákazky</w:t>
      </w:r>
      <w:r w:rsidR="00E90B06" w:rsidRPr="0026336D">
        <w:rPr>
          <w:b/>
        </w:rPr>
        <w:t xml:space="preserve">, posúdenia zloženia zábezpeky v zmysle § 53 ods. 1 </w:t>
      </w:r>
      <w:r w:rsidRPr="0026336D">
        <w:rPr>
          <w:b/>
        </w:rPr>
        <w:t xml:space="preserve"> </w:t>
      </w:r>
      <w:r w:rsidR="00E90B06" w:rsidRPr="0026336D">
        <w:t>zákona č. 343/2015 Z. z. o verejnom obstarávaní a o zmene a doplnení niektorých zákonov v znení neskorších predpisov (ďalej len „zákon o verejnom obstarávaní“).</w:t>
      </w:r>
    </w:p>
    <w:p w:rsidR="00A909DA" w:rsidRPr="0026336D" w:rsidRDefault="00A909DA" w:rsidP="00634393">
      <w:pPr>
        <w:jc w:val="center"/>
        <w:rPr>
          <w:b/>
          <w:bCs/>
        </w:rPr>
      </w:pPr>
    </w:p>
    <w:p w:rsidR="00205F11" w:rsidRPr="0026336D" w:rsidRDefault="00205F11" w:rsidP="00E90B06">
      <w:pPr>
        <w:spacing w:line="240" w:lineRule="atLeast"/>
        <w:ind w:firstLine="426"/>
        <w:jc w:val="both"/>
        <w:rPr>
          <w:color w:val="000000"/>
        </w:rPr>
      </w:pPr>
    </w:p>
    <w:p w:rsidR="00E90B06" w:rsidRPr="00E90B06" w:rsidRDefault="001C2F54" w:rsidP="00E90B06">
      <w:pPr>
        <w:autoSpaceDE w:val="0"/>
        <w:autoSpaceDN w:val="0"/>
        <w:jc w:val="both"/>
        <w:rPr>
          <w:bCs/>
        </w:rPr>
      </w:pPr>
      <w:r w:rsidRPr="0026336D">
        <w:tab/>
      </w:r>
      <w:r w:rsidR="00E90B06" w:rsidRPr="0026336D">
        <w:rPr>
          <w:b/>
          <w:u w:val="single"/>
        </w:rPr>
        <w:t>Predmet zákazky</w:t>
      </w:r>
      <w:r w:rsidR="00E90B06" w:rsidRPr="0026336D">
        <w:rPr>
          <w:b/>
        </w:rPr>
        <w:t>:  „</w:t>
      </w:r>
      <w:r w:rsidR="0026336D" w:rsidRPr="0026336D">
        <w:rPr>
          <w:b/>
          <w:bCs/>
          <w:szCs w:val="24"/>
        </w:rPr>
        <w:t>Propagačný materiál Ministerstva zdravotníctva SR – hygienický balíček pre pacientov</w:t>
      </w:r>
      <w:r w:rsidR="00E90B06" w:rsidRPr="0026336D">
        <w:rPr>
          <w:bCs/>
        </w:rPr>
        <w:t>“</w:t>
      </w:r>
    </w:p>
    <w:p w:rsidR="00E90B06" w:rsidRPr="00E90B06" w:rsidRDefault="00E90B06" w:rsidP="00E90B06">
      <w:pPr>
        <w:autoSpaceDE w:val="0"/>
        <w:autoSpaceDN w:val="0"/>
        <w:jc w:val="both"/>
      </w:pPr>
    </w:p>
    <w:p w:rsidR="00E90B06" w:rsidRPr="00E90B06" w:rsidRDefault="00E90B06" w:rsidP="00E90B06">
      <w:pPr>
        <w:autoSpaceDE w:val="0"/>
        <w:autoSpaceDN w:val="0"/>
        <w:jc w:val="both"/>
      </w:pPr>
      <w:r w:rsidRPr="00E90B06">
        <w:rPr>
          <w:b/>
        </w:rPr>
        <w:tab/>
      </w:r>
      <w:r w:rsidRPr="00E90B06">
        <w:rPr>
          <w:b/>
          <w:u w:val="single"/>
        </w:rPr>
        <w:t>Postup zadania zákazky:</w:t>
      </w:r>
      <w:r w:rsidRPr="00E90B06">
        <w:t xml:space="preserve">    </w:t>
      </w:r>
      <w:r w:rsidR="00F2685D" w:rsidRPr="00F2685D">
        <w:t>verejná súťaž- nadlimitná – reverzná (jednoobálková)</w:t>
      </w:r>
    </w:p>
    <w:p w:rsidR="00847F65" w:rsidRDefault="00E90B06" w:rsidP="00E90B06">
      <w:pPr>
        <w:autoSpaceDE w:val="0"/>
        <w:autoSpaceDN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:rsidR="00847F65" w:rsidRDefault="003A07CA" w:rsidP="00847F65">
      <w:pPr>
        <w:pStyle w:val="Odsekzoznamu"/>
        <w:tabs>
          <w:tab w:val="left" w:pos="550"/>
          <w:tab w:val="left" w:pos="993"/>
          <w:tab w:val="left" w:pos="1134"/>
        </w:tabs>
        <w:jc w:val="both"/>
        <w:rPr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16.1.1. </w:t>
      </w:r>
      <w:r w:rsidR="00847F65" w:rsidRPr="00847F65">
        <w:rPr>
          <w:b/>
          <w:bCs/>
          <w:color w:val="000000"/>
          <w:sz w:val="22"/>
          <w:szCs w:val="22"/>
        </w:rPr>
        <w:t xml:space="preserve">Identifikačné údaje uchádzača </w:t>
      </w:r>
      <w:r w:rsidR="00847F65" w:rsidRPr="00847F65">
        <w:rPr>
          <w:bCs/>
          <w:color w:val="000000"/>
          <w:sz w:val="22"/>
          <w:szCs w:val="22"/>
        </w:rPr>
        <w:t xml:space="preserve">(v prípade skupiny dodávateľov označenie uchádzača ako skupinu dodávateľov a identifikačné údaje každého člena skupiny dodávateľov) s uvedením obchodného mena, adresy sídla alebo miesta podnikania, mena kontaktnej osoby, telefónneho čísla a elektronickej adresy kontaktnej osoby a s uvedením kontaktnej osoby pre elektronickú aukciu s uvedením jej telefónneho čísla/telefónnych čísiel a elektronickej adresy pre záväznú komunikáciu pre potreby elektronickej aukcie. </w:t>
      </w:r>
    </w:p>
    <w:p w:rsidR="00847F65" w:rsidRDefault="00847F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971CB0" w:rsidRPr="004A1BD9" w:rsidTr="0026336D">
        <w:trPr>
          <w:trHeight w:val="616"/>
        </w:trPr>
        <w:tc>
          <w:tcPr>
            <w:tcW w:w="2880" w:type="dxa"/>
            <w:vAlign w:val="center"/>
          </w:tcPr>
          <w:p w:rsidR="00971CB0" w:rsidRPr="008E4A56" w:rsidRDefault="0026336D" w:rsidP="00CB4698">
            <w:pPr>
              <w:rPr>
                <w:color w:val="000000"/>
              </w:rPr>
            </w:pPr>
            <w:proofErr w:type="spellStart"/>
            <w:r w:rsidRPr="00773B86">
              <w:t>Perfect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Distribution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a.s</w:t>
            </w:r>
            <w:proofErr w:type="spellEnd"/>
            <w:r w:rsidRPr="00773B86">
              <w:t>. - organizačná zložka</w:t>
            </w:r>
          </w:p>
        </w:tc>
        <w:tc>
          <w:tcPr>
            <w:tcW w:w="3705" w:type="dxa"/>
            <w:vAlign w:val="center"/>
          </w:tcPr>
          <w:p w:rsidR="00971CB0" w:rsidRPr="008E4A56" w:rsidRDefault="0026336D" w:rsidP="00CB4698">
            <w:pPr>
              <w:rPr>
                <w:color w:val="000000"/>
              </w:rPr>
            </w:pPr>
            <w:r w:rsidRPr="0026336D">
              <w:rPr>
                <w:color w:val="000000"/>
              </w:rPr>
              <w:t>Kočovce 244</w:t>
            </w:r>
            <w:r>
              <w:rPr>
                <w:color w:val="000000"/>
              </w:rPr>
              <w:t xml:space="preserve">, 916 31 </w:t>
            </w:r>
            <w:proofErr w:type="spellStart"/>
            <w:r w:rsidRPr="0026336D">
              <w:rPr>
                <w:color w:val="000000"/>
              </w:rPr>
              <w:t>Kočove</w:t>
            </w:r>
            <w:proofErr w:type="spellEnd"/>
          </w:p>
        </w:tc>
        <w:tc>
          <w:tcPr>
            <w:tcW w:w="3539" w:type="dxa"/>
            <w:vAlign w:val="center"/>
          </w:tcPr>
          <w:p w:rsidR="00971CB0" w:rsidRDefault="0026336D" w:rsidP="00CB4698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</w:rPr>
            </w:pPr>
          </w:p>
        </w:tc>
      </w:tr>
    </w:tbl>
    <w:p w:rsidR="00847F65" w:rsidRDefault="00847F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847F65" w:rsidRDefault="00847F65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b/>
          <w:bCs/>
          <w:color w:val="000000"/>
          <w:sz w:val="22"/>
          <w:szCs w:val="22"/>
        </w:rPr>
      </w:pPr>
    </w:p>
    <w:p w:rsidR="005F24F3" w:rsidRDefault="005F24F3" w:rsidP="005F24F3">
      <w:pPr>
        <w:ind w:left="720"/>
      </w:pPr>
      <w:r>
        <w:rPr>
          <w:b/>
        </w:rPr>
        <w:t>16.1.3</w:t>
      </w:r>
      <w:r w:rsidRPr="003A07CA">
        <w:rPr>
          <w:b/>
        </w:rPr>
        <w:t>.</w:t>
      </w:r>
      <w:r>
        <w:t xml:space="preserve"> </w:t>
      </w:r>
      <w:r w:rsidRPr="003A07CA">
        <w:t xml:space="preserve">Vyplnenú </w:t>
      </w:r>
      <w:r w:rsidRPr="00016734">
        <w:rPr>
          <w:b/>
        </w:rPr>
        <w:t>časť B.1 Opis predmetu zákazky s vyplneným stĺpcom „Ponuka uchádzača“</w:t>
      </w:r>
      <w:r w:rsidRPr="003A07CA">
        <w:t xml:space="preserve"> v zmysle pok</w:t>
      </w:r>
      <w:r>
        <w:t xml:space="preserve">ynov uvedených v časti B.1 Opis </w:t>
      </w:r>
      <w:r w:rsidRPr="003A07CA">
        <w:t>predmetu zákazky súťažných podkladov, s vyplnenou cenou.</w:t>
      </w:r>
      <w:r>
        <w:t xml:space="preserve"> S</w:t>
      </w:r>
      <w:r w:rsidRPr="00971CB0">
        <w:t>plnenia požiadaviek verejného obstarávateľa na predmet zákazky</w:t>
      </w:r>
      <w:r>
        <w:t xml:space="preserve"> v zmysle § 53 z</w:t>
      </w:r>
      <w:r w:rsidRPr="00971CB0">
        <w:t>ákona č. 343/2015 Z. z. o verejnom obstarávaní a o zmene a doplnení niektorých zákono</w:t>
      </w:r>
      <w:r>
        <w:t>v</w:t>
      </w:r>
    </w:p>
    <w:p w:rsidR="005F24F3" w:rsidRDefault="005F24F3" w:rsidP="005F24F3"/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5F24F3" w:rsidRPr="004A1BD9" w:rsidTr="00A918EA">
        <w:trPr>
          <w:trHeight w:val="635"/>
        </w:trPr>
        <w:tc>
          <w:tcPr>
            <w:tcW w:w="2880" w:type="dxa"/>
            <w:vAlign w:val="center"/>
          </w:tcPr>
          <w:p w:rsidR="005F24F3" w:rsidRPr="004A1BD9" w:rsidRDefault="005F24F3" w:rsidP="00A918E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5F24F3" w:rsidRPr="004A1BD9" w:rsidRDefault="005F24F3" w:rsidP="00A918E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5F24F3" w:rsidRPr="004A1BD9" w:rsidRDefault="005F24F3" w:rsidP="00A918E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5F24F3" w:rsidRPr="004A1BD9" w:rsidRDefault="005F24F3" w:rsidP="00A918E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5F24F3" w:rsidRPr="004A1BD9" w:rsidTr="005F24F3">
        <w:trPr>
          <w:trHeight w:val="616"/>
        </w:trPr>
        <w:tc>
          <w:tcPr>
            <w:tcW w:w="2880" w:type="dxa"/>
            <w:vAlign w:val="center"/>
          </w:tcPr>
          <w:p w:rsidR="005F24F3" w:rsidRPr="008E4A56" w:rsidRDefault="005F24F3" w:rsidP="00A918EA">
            <w:pPr>
              <w:rPr>
                <w:color w:val="000000"/>
              </w:rPr>
            </w:pPr>
            <w:proofErr w:type="spellStart"/>
            <w:r w:rsidRPr="00773B86">
              <w:t>Perfect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Distribution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a.s</w:t>
            </w:r>
            <w:proofErr w:type="spellEnd"/>
            <w:r w:rsidRPr="00773B86">
              <w:t>. - organizačná zložka</w:t>
            </w:r>
          </w:p>
        </w:tc>
        <w:tc>
          <w:tcPr>
            <w:tcW w:w="3705" w:type="dxa"/>
            <w:vAlign w:val="center"/>
          </w:tcPr>
          <w:p w:rsidR="005F24F3" w:rsidRPr="008E4A56" w:rsidRDefault="005F24F3" w:rsidP="00A918EA">
            <w:pPr>
              <w:rPr>
                <w:color w:val="000000"/>
              </w:rPr>
            </w:pPr>
            <w:r w:rsidRPr="0026336D">
              <w:rPr>
                <w:color w:val="000000"/>
              </w:rPr>
              <w:t>Kočovce 244</w:t>
            </w:r>
            <w:r>
              <w:rPr>
                <w:color w:val="000000"/>
              </w:rPr>
              <w:t xml:space="preserve">, 916 31 </w:t>
            </w:r>
            <w:proofErr w:type="spellStart"/>
            <w:r w:rsidRPr="0026336D">
              <w:rPr>
                <w:color w:val="000000"/>
              </w:rPr>
              <w:t>Kočove</w:t>
            </w:r>
            <w:proofErr w:type="spellEnd"/>
          </w:p>
        </w:tc>
        <w:tc>
          <w:tcPr>
            <w:tcW w:w="3539" w:type="dxa"/>
            <w:vAlign w:val="center"/>
          </w:tcPr>
          <w:p w:rsidR="005F24F3" w:rsidRDefault="005F24F3" w:rsidP="00A918EA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5F24F3" w:rsidRPr="004A1BD9" w:rsidRDefault="005F24F3" w:rsidP="00A918EA">
            <w:pPr>
              <w:jc w:val="center"/>
              <w:rPr>
                <w:b/>
              </w:rPr>
            </w:pPr>
          </w:p>
        </w:tc>
      </w:tr>
    </w:tbl>
    <w:p w:rsidR="005F24F3" w:rsidRDefault="005F24F3" w:rsidP="005F24F3"/>
    <w:p w:rsidR="00847F65" w:rsidRPr="00847F65" w:rsidRDefault="005F24F3" w:rsidP="00847F65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jc w:val="both"/>
        <w:rPr>
          <w:bCs/>
          <w:color w:val="000000"/>
        </w:rPr>
      </w:pPr>
      <w:r>
        <w:rPr>
          <w:b/>
          <w:bCs/>
          <w:color w:val="000000"/>
          <w:sz w:val="22"/>
          <w:szCs w:val="22"/>
        </w:rPr>
        <w:lastRenderedPageBreak/>
        <w:t>16.1.4</w:t>
      </w:r>
      <w:r w:rsidR="003A07CA">
        <w:rPr>
          <w:b/>
          <w:bCs/>
          <w:color w:val="000000"/>
          <w:sz w:val="22"/>
          <w:szCs w:val="22"/>
        </w:rPr>
        <w:t xml:space="preserve">. </w:t>
      </w:r>
      <w:r w:rsidR="000A7E0E" w:rsidRPr="000A7E0E">
        <w:rPr>
          <w:b/>
          <w:bCs/>
          <w:color w:val="000000"/>
          <w:sz w:val="22"/>
          <w:szCs w:val="22"/>
        </w:rPr>
        <w:t xml:space="preserve">Vyhlásenie </w:t>
      </w:r>
      <w:r w:rsidR="000A7E0E" w:rsidRPr="000A7E0E">
        <w:rPr>
          <w:bCs/>
          <w:color w:val="000000"/>
          <w:sz w:val="22"/>
          <w:szCs w:val="22"/>
        </w:rPr>
        <w:t>uchádzača, že súhlasí s podmienkami verejnej súťaže určenými verejným obstarávateľom v oznámení o vyhlásení verejného obstarávania, v týchto súťažných podkladoch a vo všetkých dokumentoch, ktorými verejný obstarávateľ vysvetľoval podmienky účasti vo verejnom obstarávaní a dopĺňal informácie v týchto súťažných podkladoch.</w:t>
      </w:r>
      <w:r w:rsidR="00847F65">
        <w:rPr>
          <w:bCs/>
          <w:color w:val="000000"/>
          <w:sz w:val="22"/>
          <w:szCs w:val="22"/>
        </w:rPr>
        <w:t xml:space="preserve"> </w:t>
      </w:r>
    </w:p>
    <w:p w:rsidR="00AF457D" w:rsidRPr="00A47B02" w:rsidRDefault="00AF457D" w:rsidP="00205F11">
      <w:pPr>
        <w:pStyle w:val="Odsekzoznamu"/>
        <w:tabs>
          <w:tab w:val="left" w:pos="550"/>
          <w:tab w:val="left" w:pos="993"/>
          <w:tab w:val="left" w:pos="1134"/>
        </w:tabs>
        <w:autoSpaceDE w:val="0"/>
        <w:autoSpaceDN w:val="0"/>
        <w:ind w:left="0"/>
        <w:jc w:val="both"/>
        <w:rPr>
          <w:color w:val="000000"/>
          <w:sz w:val="22"/>
          <w:szCs w:val="22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26336D" w:rsidRPr="004A1BD9" w:rsidTr="005F24F3">
        <w:trPr>
          <w:trHeight w:val="616"/>
        </w:trPr>
        <w:tc>
          <w:tcPr>
            <w:tcW w:w="2880" w:type="dxa"/>
            <w:vAlign w:val="center"/>
          </w:tcPr>
          <w:p w:rsidR="0026336D" w:rsidRPr="008E4A56" w:rsidRDefault="0026336D" w:rsidP="0026336D">
            <w:pPr>
              <w:rPr>
                <w:color w:val="000000"/>
              </w:rPr>
            </w:pPr>
            <w:proofErr w:type="spellStart"/>
            <w:r w:rsidRPr="00773B86">
              <w:t>Perfect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Distribution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a.s</w:t>
            </w:r>
            <w:proofErr w:type="spellEnd"/>
            <w:r w:rsidRPr="00773B86">
              <w:t>. - organizačná zložka</w:t>
            </w:r>
          </w:p>
        </w:tc>
        <w:tc>
          <w:tcPr>
            <w:tcW w:w="3705" w:type="dxa"/>
            <w:vAlign w:val="center"/>
          </w:tcPr>
          <w:p w:rsidR="0026336D" w:rsidRPr="008E4A56" w:rsidRDefault="0026336D" w:rsidP="0026336D">
            <w:pPr>
              <w:rPr>
                <w:color w:val="000000"/>
              </w:rPr>
            </w:pPr>
            <w:r w:rsidRPr="0026336D">
              <w:rPr>
                <w:color w:val="000000"/>
              </w:rPr>
              <w:t>Kočovce 244</w:t>
            </w:r>
            <w:r>
              <w:rPr>
                <w:color w:val="000000"/>
              </w:rPr>
              <w:t xml:space="preserve">, 916 31 </w:t>
            </w:r>
            <w:proofErr w:type="spellStart"/>
            <w:r w:rsidRPr="0026336D">
              <w:rPr>
                <w:color w:val="000000"/>
              </w:rPr>
              <w:t>Kočove</w:t>
            </w:r>
            <w:proofErr w:type="spellEnd"/>
          </w:p>
        </w:tc>
        <w:tc>
          <w:tcPr>
            <w:tcW w:w="3539" w:type="dxa"/>
            <w:vAlign w:val="center"/>
          </w:tcPr>
          <w:p w:rsidR="0026336D" w:rsidRDefault="005F24F3" w:rsidP="0026336D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26336D" w:rsidRPr="004A1BD9" w:rsidRDefault="0026336D" w:rsidP="0026336D">
            <w:pPr>
              <w:jc w:val="center"/>
              <w:rPr>
                <w:b/>
              </w:rPr>
            </w:pPr>
          </w:p>
        </w:tc>
      </w:tr>
    </w:tbl>
    <w:p w:rsidR="003A07CA" w:rsidRDefault="00A909DA" w:rsidP="003A07CA">
      <w:pPr>
        <w:tabs>
          <w:tab w:val="left" w:pos="1560"/>
          <w:tab w:val="left" w:pos="1701"/>
        </w:tabs>
        <w:spacing w:line="240" w:lineRule="atLeast"/>
        <w:ind w:left="1843" w:hanging="1843"/>
        <w:jc w:val="both"/>
        <w:rPr>
          <w:b/>
          <w:bCs/>
        </w:rPr>
      </w:pPr>
      <w:r w:rsidRPr="00A47B02">
        <w:rPr>
          <w:b/>
          <w:bCs/>
        </w:rPr>
        <w:t xml:space="preserve"> </w:t>
      </w:r>
    </w:p>
    <w:p w:rsidR="00A909DA" w:rsidRPr="003A07CA" w:rsidRDefault="003A07CA" w:rsidP="00F12156">
      <w:pPr>
        <w:tabs>
          <w:tab w:val="left" w:pos="1560"/>
          <w:tab w:val="left" w:pos="1701"/>
        </w:tabs>
        <w:spacing w:line="240" w:lineRule="atLeast"/>
        <w:ind w:left="720"/>
        <w:jc w:val="both"/>
        <w:rPr>
          <w:b/>
          <w:bCs/>
        </w:rPr>
      </w:pPr>
      <w:r>
        <w:rPr>
          <w:b/>
          <w:bCs/>
        </w:rPr>
        <w:t xml:space="preserve">16.1.5. </w:t>
      </w:r>
      <w:r w:rsidR="000A7E0E" w:rsidRPr="000A7E0E">
        <w:rPr>
          <w:b/>
          <w:bCs/>
          <w:color w:val="000000"/>
        </w:rPr>
        <w:t xml:space="preserve">Vyhlásenie uchádzača o pravdivosti a úplnosti </w:t>
      </w:r>
      <w:r w:rsidR="000A7E0E" w:rsidRPr="000A7E0E">
        <w:rPr>
          <w:color w:val="000000"/>
        </w:rPr>
        <w:t>všetkých dokladov a údajov uvedených v</w:t>
      </w:r>
      <w:r w:rsidR="000A7E0E">
        <w:rPr>
          <w:color w:val="000000"/>
        </w:rPr>
        <w:t> </w:t>
      </w:r>
      <w:r w:rsidR="000A7E0E" w:rsidRPr="000A7E0E">
        <w:rPr>
          <w:color w:val="000000"/>
        </w:rPr>
        <w:t>ponuke</w:t>
      </w:r>
      <w:r w:rsidR="000A7E0E">
        <w:rPr>
          <w:color w:val="000000"/>
        </w:rPr>
        <w:t>.</w:t>
      </w:r>
    </w:p>
    <w:p w:rsidR="00007C78" w:rsidRPr="00A47B02" w:rsidRDefault="00007C78" w:rsidP="000A7E0E">
      <w:pPr>
        <w:tabs>
          <w:tab w:val="left" w:pos="1560"/>
          <w:tab w:val="left" w:pos="1701"/>
        </w:tabs>
        <w:spacing w:line="240" w:lineRule="atLeast"/>
        <w:ind w:left="1843" w:hanging="1843"/>
        <w:jc w:val="both"/>
        <w:rPr>
          <w:color w:val="000000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971CB0" w:rsidRPr="004A1BD9" w:rsidRDefault="00971CB0" w:rsidP="003A07C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26336D" w:rsidRPr="004A1BD9" w:rsidTr="005F24F3">
        <w:trPr>
          <w:trHeight w:val="616"/>
        </w:trPr>
        <w:tc>
          <w:tcPr>
            <w:tcW w:w="2880" w:type="dxa"/>
            <w:vAlign w:val="center"/>
          </w:tcPr>
          <w:p w:rsidR="0026336D" w:rsidRPr="008E4A56" w:rsidRDefault="0026336D" w:rsidP="0026336D">
            <w:pPr>
              <w:rPr>
                <w:color w:val="000000"/>
              </w:rPr>
            </w:pPr>
            <w:proofErr w:type="spellStart"/>
            <w:r w:rsidRPr="00773B86">
              <w:t>Perfect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Distribution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a.s</w:t>
            </w:r>
            <w:proofErr w:type="spellEnd"/>
            <w:r w:rsidRPr="00773B86">
              <w:t>. - organizačná zložka</w:t>
            </w:r>
          </w:p>
        </w:tc>
        <w:tc>
          <w:tcPr>
            <w:tcW w:w="3705" w:type="dxa"/>
            <w:vAlign w:val="center"/>
          </w:tcPr>
          <w:p w:rsidR="0026336D" w:rsidRPr="008E4A56" w:rsidRDefault="0026336D" w:rsidP="0026336D">
            <w:pPr>
              <w:rPr>
                <w:color w:val="000000"/>
              </w:rPr>
            </w:pPr>
            <w:r w:rsidRPr="0026336D">
              <w:rPr>
                <w:color w:val="000000"/>
              </w:rPr>
              <w:t>Kočovce 244</w:t>
            </w:r>
            <w:r>
              <w:rPr>
                <w:color w:val="000000"/>
              </w:rPr>
              <w:t xml:space="preserve">, 916 31 </w:t>
            </w:r>
            <w:proofErr w:type="spellStart"/>
            <w:r w:rsidRPr="0026336D">
              <w:rPr>
                <w:color w:val="000000"/>
              </w:rPr>
              <w:t>Kočove</w:t>
            </w:r>
            <w:proofErr w:type="spellEnd"/>
          </w:p>
        </w:tc>
        <w:tc>
          <w:tcPr>
            <w:tcW w:w="3539" w:type="dxa"/>
            <w:vAlign w:val="center"/>
          </w:tcPr>
          <w:p w:rsidR="0026336D" w:rsidRDefault="005F24F3" w:rsidP="0026336D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26336D" w:rsidRPr="004A1BD9" w:rsidRDefault="0026336D" w:rsidP="0026336D">
            <w:pPr>
              <w:jc w:val="center"/>
              <w:rPr>
                <w:b/>
              </w:rPr>
            </w:pPr>
          </w:p>
        </w:tc>
      </w:tr>
    </w:tbl>
    <w:p w:rsidR="00847F65" w:rsidRDefault="00847F65">
      <w:pPr>
        <w:rPr>
          <w:color w:val="000000"/>
        </w:rPr>
      </w:pPr>
    </w:p>
    <w:p w:rsidR="005F24F3" w:rsidRPr="005F24F3" w:rsidRDefault="005F24F3" w:rsidP="005F24F3">
      <w:pPr>
        <w:ind w:left="709"/>
        <w:rPr>
          <w:bCs/>
          <w:color w:val="000000"/>
        </w:rPr>
      </w:pPr>
      <w:r>
        <w:rPr>
          <w:b/>
          <w:bCs/>
          <w:color w:val="000000"/>
        </w:rPr>
        <w:t>16.1.7</w:t>
      </w:r>
      <w:r w:rsidR="0026336D">
        <w:rPr>
          <w:b/>
          <w:bCs/>
          <w:color w:val="000000"/>
        </w:rPr>
        <w:t>.</w:t>
      </w:r>
      <w:r w:rsidR="003A07CA">
        <w:rPr>
          <w:b/>
          <w:bCs/>
          <w:color w:val="000000"/>
        </w:rPr>
        <w:t xml:space="preserve"> </w:t>
      </w:r>
      <w:r w:rsidRPr="005F24F3">
        <w:rPr>
          <w:b/>
          <w:bCs/>
          <w:color w:val="000000"/>
        </w:rPr>
        <w:t xml:space="preserve">Návrh kúpnej zmluvy </w:t>
      </w:r>
      <w:r w:rsidRPr="005F24F3">
        <w:rPr>
          <w:bCs/>
          <w:color w:val="000000"/>
        </w:rPr>
        <w:t>so znením obchodných podmienok dodania predmetu zákazky podľa oddielu súťažných podkladov B.2 Návrh kúpnej zmluvy - obchodné podmienky dodania predmetu zákazky.</w:t>
      </w:r>
    </w:p>
    <w:p w:rsidR="00847F65" w:rsidRDefault="005F24F3" w:rsidP="005F24F3">
      <w:pPr>
        <w:ind w:left="709"/>
        <w:rPr>
          <w:color w:val="000000"/>
        </w:rPr>
      </w:pPr>
      <w:r w:rsidRPr="005F24F3">
        <w:rPr>
          <w:bCs/>
          <w:color w:val="000000"/>
        </w:rPr>
        <w:t>Návrh KZ musí byť doplnený o identifikačné údaje uchádzača a podpísaný uchádzačom alebo osobou oprávnenou konať za uchádzača, s vyplnenou</w:t>
      </w:r>
      <w:r w:rsidRPr="005F24F3">
        <w:rPr>
          <w:b/>
          <w:bCs/>
          <w:color w:val="000000"/>
        </w:rPr>
        <w:t xml:space="preserve"> cenou v článku II. KZ , </w:t>
      </w:r>
      <w:r w:rsidRPr="005F24F3">
        <w:rPr>
          <w:bCs/>
          <w:color w:val="000000"/>
        </w:rPr>
        <w:t>vrátane vyplnených všetkých príloh zmluvy.</w:t>
      </w:r>
      <w:r w:rsidR="00847F65" w:rsidRPr="00847F65">
        <w:rPr>
          <w:color w:val="000000"/>
        </w:rPr>
        <w:t xml:space="preserve"> </w:t>
      </w:r>
    </w:p>
    <w:p w:rsidR="00847F65" w:rsidRDefault="00847F65" w:rsidP="00847F65">
      <w:pPr>
        <w:ind w:left="709"/>
        <w:rPr>
          <w:color w:val="000000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26336D" w:rsidRPr="004A1BD9" w:rsidTr="00F12156">
        <w:trPr>
          <w:trHeight w:val="616"/>
        </w:trPr>
        <w:tc>
          <w:tcPr>
            <w:tcW w:w="2880" w:type="dxa"/>
            <w:vAlign w:val="center"/>
          </w:tcPr>
          <w:p w:rsidR="0026336D" w:rsidRPr="008E4A56" w:rsidRDefault="0026336D" w:rsidP="0026336D">
            <w:pPr>
              <w:rPr>
                <w:color w:val="000000"/>
              </w:rPr>
            </w:pPr>
            <w:proofErr w:type="spellStart"/>
            <w:r w:rsidRPr="00773B86">
              <w:t>Perfect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Distribution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a.s</w:t>
            </w:r>
            <w:proofErr w:type="spellEnd"/>
            <w:r w:rsidRPr="00773B86">
              <w:t>. - organizačná zložka</w:t>
            </w:r>
          </w:p>
        </w:tc>
        <w:tc>
          <w:tcPr>
            <w:tcW w:w="3705" w:type="dxa"/>
            <w:vAlign w:val="center"/>
          </w:tcPr>
          <w:p w:rsidR="0026336D" w:rsidRPr="008E4A56" w:rsidRDefault="0026336D" w:rsidP="0026336D">
            <w:pPr>
              <w:rPr>
                <w:color w:val="000000"/>
              </w:rPr>
            </w:pPr>
            <w:r w:rsidRPr="0026336D">
              <w:rPr>
                <w:color w:val="000000"/>
              </w:rPr>
              <w:t>Kočovce 244</w:t>
            </w:r>
            <w:r>
              <w:rPr>
                <w:color w:val="000000"/>
              </w:rPr>
              <w:t xml:space="preserve">, 916 31 </w:t>
            </w:r>
            <w:proofErr w:type="spellStart"/>
            <w:r w:rsidRPr="0026336D">
              <w:rPr>
                <w:color w:val="000000"/>
              </w:rPr>
              <w:t>Kočove</w:t>
            </w:r>
            <w:proofErr w:type="spellEnd"/>
          </w:p>
        </w:tc>
        <w:tc>
          <w:tcPr>
            <w:tcW w:w="3539" w:type="dxa"/>
            <w:vAlign w:val="center"/>
          </w:tcPr>
          <w:p w:rsidR="0026336D" w:rsidRDefault="00F12156" w:rsidP="0026336D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26336D" w:rsidRPr="004A1BD9" w:rsidRDefault="0026336D" w:rsidP="0026336D">
            <w:pPr>
              <w:jc w:val="center"/>
              <w:rPr>
                <w:b/>
              </w:rPr>
            </w:pPr>
          </w:p>
        </w:tc>
      </w:tr>
    </w:tbl>
    <w:p w:rsidR="00007C78" w:rsidRPr="00E90B06" w:rsidRDefault="00007C78" w:rsidP="00847F65">
      <w:pPr>
        <w:ind w:left="709"/>
      </w:pPr>
    </w:p>
    <w:p w:rsidR="005F24F3" w:rsidRPr="00957BF5" w:rsidRDefault="005F24F3" w:rsidP="005F24F3">
      <w:pPr>
        <w:ind w:left="709"/>
        <w:rPr>
          <w:rFonts w:cs="Arial"/>
        </w:rPr>
      </w:pPr>
      <w:r w:rsidRPr="003A07CA">
        <w:rPr>
          <w:rFonts w:cs="Arial"/>
          <w:b/>
          <w:bCs/>
          <w:iCs/>
        </w:rPr>
        <w:t>16.1.8.</w:t>
      </w:r>
      <w:r>
        <w:rPr>
          <w:rFonts w:cs="Arial"/>
          <w:bCs/>
          <w:iCs/>
        </w:rPr>
        <w:t xml:space="preserve"> </w:t>
      </w:r>
      <w:r w:rsidRPr="00E539A3">
        <w:rPr>
          <w:rFonts w:cs="Arial"/>
          <w:b/>
          <w:bCs/>
          <w:iCs/>
        </w:rPr>
        <w:t>Doklad o zložení zábezpeky</w:t>
      </w:r>
      <w:r w:rsidRPr="00E539A3">
        <w:rPr>
          <w:rFonts w:cs="Arial"/>
          <w:b/>
        </w:rPr>
        <w:t>:</w:t>
      </w:r>
      <w:r>
        <w:rPr>
          <w:rFonts w:cs="Arial"/>
        </w:rPr>
        <w:t xml:space="preserve"> </w:t>
      </w:r>
      <w:r w:rsidRPr="00957BF5">
        <w:rPr>
          <w:rFonts w:cs="Arial"/>
        </w:rPr>
        <w:t>poskytnutím bankovej záruky za uchádzača alebo zložením finančných prostriedkov na bankový účet verejného obstarávateľa v banke alebo v pobočke zahraničnej banky</w:t>
      </w:r>
      <w:r>
        <w:rPr>
          <w:rFonts w:cs="Arial"/>
        </w:rPr>
        <w:t xml:space="preserve"> (§53 ods. 1 ZVO)</w:t>
      </w:r>
    </w:p>
    <w:p w:rsidR="005F24F3" w:rsidRPr="00A47B02" w:rsidRDefault="005F24F3" w:rsidP="005F24F3">
      <w:pPr>
        <w:tabs>
          <w:tab w:val="num" w:pos="1288"/>
        </w:tabs>
        <w:autoSpaceDE w:val="0"/>
        <w:autoSpaceDN w:val="0"/>
        <w:jc w:val="both"/>
        <w:rPr>
          <w:color w:val="000000"/>
        </w:rPr>
      </w:pPr>
      <w:r w:rsidRPr="00A47B02">
        <w:rPr>
          <w:color w:val="000000"/>
        </w:rPr>
        <w:tab/>
      </w: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5F24F3" w:rsidRPr="004A1BD9" w:rsidTr="00A918EA">
        <w:trPr>
          <w:trHeight w:val="635"/>
        </w:trPr>
        <w:tc>
          <w:tcPr>
            <w:tcW w:w="2880" w:type="dxa"/>
            <w:vAlign w:val="center"/>
          </w:tcPr>
          <w:p w:rsidR="005F24F3" w:rsidRPr="004A1BD9" w:rsidRDefault="005F24F3" w:rsidP="00A918E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5F24F3" w:rsidRPr="004A1BD9" w:rsidRDefault="005F24F3" w:rsidP="00A918E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5F24F3" w:rsidRPr="004A1BD9" w:rsidRDefault="005F24F3" w:rsidP="00A918E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5F24F3" w:rsidRPr="004A1BD9" w:rsidRDefault="005F24F3" w:rsidP="00A918EA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5F24F3" w:rsidRPr="004A1BD9" w:rsidTr="00F12156">
        <w:trPr>
          <w:trHeight w:val="616"/>
        </w:trPr>
        <w:tc>
          <w:tcPr>
            <w:tcW w:w="2880" w:type="dxa"/>
            <w:vAlign w:val="center"/>
          </w:tcPr>
          <w:p w:rsidR="005F24F3" w:rsidRPr="008E4A56" w:rsidRDefault="005F24F3" w:rsidP="00A918EA">
            <w:pPr>
              <w:rPr>
                <w:color w:val="000000"/>
              </w:rPr>
            </w:pPr>
            <w:proofErr w:type="spellStart"/>
            <w:r w:rsidRPr="00773B86">
              <w:t>Perfect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Distribution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a.s</w:t>
            </w:r>
            <w:proofErr w:type="spellEnd"/>
            <w:r w:rsidRPr="00773B86">
              <w:t>. - organizačná zložka</w:t>
            </w:r>
          </w:p>
        </w:tc>
        <w:tc>
          <w:tcPr>
            <w:tcW w:w="3705" w:type="dxa"/>
            <w:vAlign w:val="center"/>
          </w:tcPr>
          <w:p w:rsidR="005F24F3" w:rsidRPr="008E4A56" w:rsidRDefault="005F24F3" w:rsidP="00A918EA">
            <w:pPr>
              <w:rPr>
                <w:color w:val="000000"/>
              </w:rPr>
            </w:pPr>
            <w:r w:rsidRPr="0026336D">
              <w:rPr>
                <w:color w:val="000000"/>
              </w:rPr>
              <w:t>Kočovce 244</w:t>
            </w:r>
            <w:r>
              <w:rPr>
                <w:color w:val="000000"/>
              </w:rPr>
              <w:t xml:space="preserve">, 916 31 </w:t>
            </w:r>
            <w:proofErr w:type="spellStart"/>
            <w:r w:rsidRPr="0026336D">
              <w:rPr>
                <w:color w:val="000000"/>
              </w:rPr>
              <w:t>Kočove</w:t>
            </w:r>
            <w:proofErr w:type="spellEnd"/>
          </w:p>
        </w:tc>
        <w:tc>
          <w:tcPr>
            <w:tcW w:w="3539" w:type="dxa"/>
            <w:vAlign w:val="center"/>
          </w:tcPr>
          <w:p w:rsidR="005F24F3" w:rsidRDefault="00F12156" w:rsidP="00A918EA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5F24F3" w:rsidRPr="004A1BD9" w:rsidRDefault="005F24F3" w:rsidP="00A918EA">
            <w:pPr>
              <w:jc w:val="center"/>
              <w:rPr>
                <w:b/>
              </w:rPr>
            </w:pPr>
          </w:p>
        </w:tc>
      </w:tr>
    </w:tbl>
    <w:p w:rsidR="005F24F3" w:rsidRDefault="005F24F3" w:rsidP="00847F65">
      <w:pPr>
        <w:ind w:left="709"/>
        <w:rPr>
          <w:rFonts w:cs="Arial"/>
          <w:b/>
          <w:bCs/>
          <w:iCs/>
        </w:rPr>
      </w:pPr>
    </w:p>
    <w:p w:rsidR="005F24F3" w:rsidRDefault="005F24F3" w:rsidP="00847F65">
      <w:pPr>
        <w:ind w:left="709"/>
        <w:rPr>
          <w:rFonts w:cs="Arial"/>
          <w:b/>
          <w:bCs/>
          <w:iCs/>
        </w:rPr>
      </w:pPr>
    </w:p>
    <w:p w:rsidR="00007C78" w:rsidRDefault="005F24F3" w:rsidP="00847F65">
      <w:pPr>
        <w:ind w:left="709"/>
        <w:rPr>
          <w:rFonts w:cs="Arial"/>
        </w:rPr>
      </w:pPr>
      <w:r>
        <w:rPr>
          <w:rFonts w:cs="Arial"/>
          <w:b/>
          <w:bCs/>
          <w:iCs/>
        </w:rPr>
        <w:lastRenderedPageBreak/>
        <w:t>16.1.9</w:t>
      </w:r>
      <w:r w:rsidR="003A07CA" w:rsidRPr="003A07CA">
        <w:rPr>
          <w:rFonts w:cs="Arial"/>
          <w:b/>
          <w:bCs/>
          <w:iCs/>
        </w:rPr>
        <w:t>.</w:t>
      </w:r>
      <w:r w:rsidR="003A07CA">
        <w:rPr>
          <w:rFonts w:cs="Arial"/>
          <w:bCs/>
          <w:iCs/>
        </w:rPr>
        <w:t xml:space="preserve"> </w:t>
      </w:r>
      <w:r w:rsidR="00007C78" w:rsidRPr="007A4740">
        <w:rPr>
          <w:rFonts w:cs="Arial"/>
          <w:bCs/>
          <w:iCs/>
        </w:rPr>
        <w:t xml:space="preserve">V prípade </w:t>
      </w:r>
      <w:r w:rsidR="00007C78" w:rsidRPr="007A4740">
        <w:rPr>
          <w:rFonts w:cs="Arial"/>
        </w:rPr>
        <w:t xml:space="preserve">skupiny dodávateľov vystavenú </w:t>
      </w:r>
      <w:r w:rsidR="00007C78" w:rsidRPr="007A4740">
        <w:rPr>
          <w:rFonts w:cs="Arial"/>
          <w:b/>
        </w:rPr>
        <w:t>plnú moc</w:t>
      </w:r>
      <w:r w:rsidR="00007C78" w:rsidRPr="007A4740">
        <w:rPr>
          <w:rFonts w:cs="Arial"/>
        </w:rPr>
        <w:t xml:space="preserve"> pre jedného z členov skupiny, ktorý  bude oprávnený prijímať pokyny za všetkých a konať v mene všetkých ostatných členov skupiny, podpísanú všetkými členmi skupiny alebo osobou, resp. osobami oprávnenými konať v danej veci za každého člena skupiny (oprávnená osoba/osoby preukazuje/preukazujú svoje oprávnenie konať priloženou úradne osvedčenou plnou mocou)</w:t>
      </w:r>
      <w:r w:rsidR="00007C78">
        <w:rPr>
          <w:rFonts w:cs="Arial"/>
        </w:rPr>
        <w:t>.</w:t>
      </w:r>
    </w:p>
    <w:p w:rsidR="00205F11" w:rsidRPr="00A47B02" w:rsidRDefault="00205F11" w:rsidP="00205F11">
      <w:pPr>
        <w:tabs>
          <w:tab w:val="num" w:pos="1288"/>
        </w:tabs>
        <w:autoSpaceDE w:val="0"/>
        <w:autoSpaceDN w:val="0"/>
        <w:jc w:val="both"/>
        <w:rPr>
          <w:color w:val="000000"/>
        </w:rPr>
      </w:pPr>
      <w:r w:rsidRPr="00A47B02">
        <w:rPr>
          <w:color w:val="000000"/>
        </w:rPr>
        <w:tab/>
      </w: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971CB0" w:rsidRPr="004A1BD9" w:rsidTr="00CB4698">
        <w:trPr>
          <w:trHeight w:val="635"/>
        </w:trPr>
        <w:tc>
          <w:tcPr>
            <w:tcW w:w="2880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971CB0" w:rsidRPr="004A1BD9" w:rsidRDefault="00971CB0" w:rsidP="00CB4698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971CB0" w:rsidRPr="004A1BD9" w:rsidRDefault="00E90B06" w:rsidP="00CB46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Poznámka</w:t>
            </w:r>
          </w:p>
        </w:tc>
      </w:tr>
      <w:tr w:rsidR="0026336D" w:rsidRPr="004A1BD9" w:rsidTr="00F12156">
        <w:trPr>
          <w:trHeight w:val="616"/>
        </w:trPr>
        <w:tc>
          <w:tcPr>
            <w:tcW w:w="2880" w:type="dxa"/>
            <w:vAlign w:val="center"/>
          </w:tcPr>
          <w:p w:rsidR="0026336D" w:rsidRPr="008E4A56" w:rsidRDefault="0026336D" w:rsidP="0026336D">
            <w:pPr>
              <w:rPr>
                <w:color w:val="000000"/>
              </w:rPr>
            </w:pPr>
            <w:proofErr w:type="spellStart"/>
            <w:r w:rsidRPr="00773B86">
              <w:t>Perfect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Distribution</w:t>
            </w:r>
            <w:proofErr w:type="spellEnd"/>
            <w:r w:rsidRPr="00773B86">
              <w:t xml:space="preserve"> </w:t>
            </w:r>
            <w:proofErr w:type="spellStart"/>
            <w:r w:rsidRPr="00773B86">
              <w:t>a.s</w:t>
            </w:r>
            <w:proofErr w:type="spellEnd"/>
            <w:r w:rsidRPr="00773B86">
              <w:t>. - organizačná zložka</w:t>
            </w:r>
          </w:p>
        </w:tc>
        <w:tc>
          <w:tcPr>
            <w:tcW w:w="3705" w:type="dxa"/>
            <w:vAlign w:val="center"/>
          </w:tcPr>
          <w:p w:rsidR="0026336D" w:rsidRPr="008E4A56" w:rsidRDefault="0026336D" w:rsidP="0026336D">
            <w:pPr>
              <w:rPr>
                <w:color w:val="000000"/>
              </w:rPr>
            </w:pPr>
            <w:r w:rsidRPr="0026336D">
              <w:rPr>
                <w:color w:val="000000"/>
              </w:rPr>
              <w:t>Kočovce 244</w:t>
            </w:r>
            <w:r>
              <w:rPr>
                <w:color w:val="000000"/>
              </w:rPr>
              <w:t xml:space="preserve">, 916 31 </w:t>
            </w:r>
            <w:proofErr w:type="spellStart"/>
            <w:r w:rsidRPr="0026336D">
              <w:rPr>
                <w:color w:val="000000"/>
              </w:rPr>
              <w:t>Kočove</w:t>
            </w:r>
            <w:proofErr w:type="spellEnd"/>
          </w:p>
        </w:tc>
        <w:tc>
          <w:tcPr>
            <w:tcW w:w="3539" w:type="dxa"/>
            <w:vAlign w:val="center"/>
          </w:tcPr>
          <w:p w:rsidR="0026336D" w:rsidRDefault="00F12156" w:rsidP="002633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540" w:type="dxa"/>
          </w:tcPr>
          <w:p w:rsidR="0026336D" w:rsidRPr="004A1BD9" w:rsidRDefault="0026336D" w:rsidP="0026336D">
            <w:pPr>
              <w:jc w:val="center"/>
              <w:rPr>
                <w:b/>
              </w:rPr>
            </w:pPr>
          </w:p>
        </w:tc>
      </w:tr>
    </w:tbl>
    <w:p w:rsidR="00016734" w:rsidRDefault="00016734" w:rsidP="0085650B"/>
    <w:p w:rsidR="00957BF5" w:rsidRDefault="00957BF5" w:rsidP="00847F65">
      <w:pPr>
        <w:ind w:left="284"/>
        <w:jc w:val="both"/>
      </w:pPr>
    </w:p>
    <w:p w:rsidR="00B45490" w:rsidRPr="00897412" w:rsidRDefault="00B45490" w:rsidP="00B45490">
      <w:pPr>
        <w:rPr>
          <w:b/>
          <w:sz w:val="24"/>
          <w:szCs w:val="24"/>
        </w:rPr>
      </w:pPr>
      <w:r w:rsidRPr="00897412">
        <w:rPr>
          <w:sz w:val="24"/>
          <w:szCs w:val="24"/>
        </w:rPr>
        <w:tab/>
        <w:t>Zoznam záujemcov/uchádzačov, ktorí budú vyzvaní na vysvetlenie/doplnenie</w:t>
      </w:r>
      <w:r w:rsidR="00D3024B" w:rsidRPr="00897412">
        <w:rPr>
          <w:sz w:val="24"/>
          <w:szCs w:val="24"/>
        </w:rPr>
        <w:t xml:space="preserve"> predmetu zákazky</w:t>
      </w:r>
      <w:r w:rsidRPr="00897412">
        <w:rPr>
          <w:sz w:val="24"/>
          <w:szCs w:val="24"/>
        </w:rPr>
        <w:t xml:space="preserve"> podľa § 53 ods. 1 ZVO: </w:t>
      </w:r>
      <w:r w:rsidR="00DB1130" w:rsidRPr="00897412">
        <w:rPr>
          <w:b/>
          <w:sz w:val="24"/>
          <w:szCs w:val="24"/>
        </w:rPr>
        <w:t xml:space="preserve">Nebol vyzvaný </w:t>
      </w:r>
      <w:r w:rsidR="00897412">
        <w:rPr>
          <w:b/>
          <w:sz w:val="24"/>
          <w:szCs w:val="24"/>
        </w:rPr>
        <w:tab/>
      </w:r>
      <w:r w:rsidR="00DB1130" w:rsidRPr="00897412">
        <w:rPr>
          <w:b/>
          <w:sz w:val="24"/>
          <w:szCs w:val="24"/>
        </w:rPr>
        <w:t>žiadny uchádzač o vysvetlenie predmetu zákazky.</w:t>
      </w:r>
    </w:p>
    <w:p w:rsidR="00DB1130" w:rsidRPr="00897412" w:rsidRDefault="00DB1130" w:rsidP="00B45490">
      <w:pPr>
        <w:rPr>
          <w:b/>
          <w:sz w:val="24"/>
          <w:szCs w:val="24"/>
        </w:rPr>
      </w:pPr>
    </w:p>
    <w:p w:rsidR="00897412" w:rsidRPr="00897412" w:rsidRDefault="00B45490" w:rsidP="00B45490">
      <w:pPr>
        <w:rPr>
          <w:sz w:val="24"/>
          <w:szCs w:val="24"/>
        </w:rPr>
      </w:pPr>
      <w:r w:rsidRPr="00897412">
        <w:rPr>
          <w:sz w:val="24"/>
          <w:szCs w:val="24"/>
        </w:rPr>
        <w:tab/>
        <w:t xml:space="preserve">Zoznam vylúčených uchádzačov s uvedením dôvodu ich vylúčenia: </w:t>
      </w:r>
    </w:p>
    <w:p w:rsidR="00B45490" w:rsidRPr="00897412" w:rsidRDefault="00897412" w:rsidP="00B45490">
      <w:pPr>
        <w:rPr>
          <w:b/>
          <w:sz w:val="24"/>
          <w:szCs w:val="24"/>
        </w:rPr>
      </w:pPr>
      <w:r w:rsidRPr="00897412">
        <w:rPr>
          <w:sz w:val="24"/>
          <w:szCs w:val="24"/>
        </w:rPr>
        <w:tab/>
      </w:r>
      <w:r w:rsidR="00B45490" w:rsidRPr="00F12156">
        <w:rPr>
          <w:b/>
          <w:sz w:val="24"/>
          <w:szCs w:val="24"/>
        </w:rPr>
        <w:t>nebol vylúčený žiadny uchádzač.</w:t>
      </w:r>
    </w:p>
    <w:p w:rsidR="00971CB0" w:rsidRDefault="00971CB0"/>
    <w:p w:rsidR="00DB1130" w:rsidRDefault="00DB1130" w:rsidP="00DB1130">
      <w:pPr>
        <w:pStyle w:val="Hlavika"/>
        <w:ind w:left="1620" w:hanging="1620"/>
        <w:rPr>
          <w:bCs/>
        </w:rPr>
      </w:pPr>
    </w:p>
    <w:p w:rsidR="00DB1130" w:rsidRPr="00884DD4" w:rsidRDefault="00DB1130" w:rsidP="00DB1130">
      <w:pPr>
        <w:jc w:val="both"/>
        <w:rPr>
          <w:b/>
        </w:rPr>
      </w:pPr>
      <w:r w:rsidRPr="00884DD4">
        <w:t xml:space="preserve">V Bratislave dňa: </w:t>
      </w:r>
      <w:r w:rsidR="00F12156">
        <w:t>20.09.2018</w:t>
      </w:r>
    </w:p>
    <w:p w:rsidR="00DB1130" w:rsidRPr="00884DD4" w:rsidRDefault="00DB1130" w:rsidP="00DB1130">
      <w:r w:rsidRPr="00884DD4">
        <w:rPr>
          <w:b/>
        </w:rPr>
        <w:t xml:space="preserve">   </w:t>
      </w:r>
      <w:r w:rsidRPr="00884DD4">
        <w:rPr>
          <w:b/>
          <w:color w:val="FF0000"/>
        </w:rPr>
        <w:t xml:space="preserve">                                                 </w:t>
      </w:r>
    </w:p>
    <w:p w:rsidR="00F12156" w:rsidRDefault="00F12156" w:rsidP="00F12156">
      <w:pPr>
        <w:tabs>
          <w:tab w:val="left" w:pos="2835"/>
          <w:tab w:val="left" w:pos="2977"/>
        </w:tabs>
      </w:pPr>
      <w:r w:rsidRPr="00903921">
        <w:t xml:space="preserve">Predseda:   </w:t>
      </w:r>
      <w:r w:rsidRPr="00903921">
        <w:tab/>
        <w:t xml:space="preserve"> </w:t>
      </w:r>
      <w:r w:rsidRPr="00903921">
        <w:tab/>
      </w:r>
      <w:r w:rsidRPr="00CB5714">
        <w:t xml:space="preserve">Ing. Martin Hromádka, </w:t>
      </w:r>
      <w:proofErr w:type="spellStart"/>
      <w:r w:rsidRPr="00CB5714">
        <w:t>PhD</w:t>
      </w:r>
      <w:proofErr w:type="spellEnd"/>
      <w:r w:rsidRPr="00903921">
        <w:t xml:space="preserve">               ...........................................</w:t>
      </w:r>
    </w:p>
    <w:p w:rsidR="00F12156" w:rsidRPr="00903921" w:rsidRDefault="00F12156" w:rsidP="00F12156">
      <w:pPr>
        <w:tabs>
          <w:tab w:val="left" w:pos="2835"/>
          <w:tab w:val="left" w:pos="2977"/>
        </w:tabs>
      </w:pPr>
    </w:p>
    <w:p w:rsidR="00F12156" w:rsidRDefault="00F12156" w:rsidP="00F12156">
      <w:pPr>
        <w:tabs>
          <w:tab w:val="left" w:pos="2977"/>
        </w:tabs>
      </w:pPr>
    </w:p>
    <w:p w:rsidR="00F12156" w:rsidRDefault="00F12156" w:rsidP="00F12156">
      <w:pPr>
        <w:tabs>
          <w:tab w:val="left" w:pos="2977"/>
        </w:tabs>
      </w:pPr>
      <w:r w:rsidRPr="00903921">
        <w:t>Členovia:</w:t>
      </w:r>
      <w:r w:rsidRPr="00903921">
        <w:tab/>
      </w:r>
      <w:r w:rsidRPr="00CB5714">
        <w:t xml:space="preserve">Mgr. Petra </w:t>
      </w:r>
      <w:proofErr w:type="spellStart"/>
      <w:r w:rsidRPr="00CB5714">
        <w:t>Fűlőpová</w:t>
      </w:r>
      <w:proofErr w:type="spellEnd"/>
      <w:r w:rsidRPr="00903921">
        <w:t xml:space="preserve">                          </w:t>
      </w:r>
      <w:r>
        <w:t xml:space="preserve"> </w:t>
      </w:r>
      <w:r w:rsidRPr="00903921">
        <w:t>............</w:t>
      </w:r>
      <w:r>
        <w:t>...............................</w:t>
      </w:r>
    </w:p>
    <w:p w:rsidR="00F12156" w:rsidRDefault="00F12156" w:rsidP="00F12156">
      <w:pPr>
        <w:tabs>
          <w:tab w:val="left" w:pos="2977"/>
        </w:tabs>
      </w:pPr>
    </w:p>
    <w:p w:rsidR="00F12156" w:rsidRPr="00903921" w:rsidRDefault="00F12156" w:rsidP="00F12156">
      <w:pPr>
        <w:tabs>
          <w:tab w:val="left" w:pos="2977"/>
        </w:tabs>
      </w:pPr>
    </w:p>
    <w:p w:rsidR="00F12156" w:rsidRDefault="00F12156" w:rsidP="00F12156">
      <w:pPr>
        <w:tabs>
          <w:tab w:val="left" w:pos="2977"/>
        </w:tabs>
      </w:pPr>
      <w:r w:rsidRPr="00903921">
        <w:tab/>
      </w:r>
      <w:r w:rsidRPr="00CB5714">
        <w:t>Adriana Račková</w:t>
      </w:r>
      <w:r w:rsidRPr="00903921">
        <w:t xml:space="preserve">                  </w:t>
      </w:r>
      <w:r>
        <w:t xml:space="preserve">             </w:t>
      </w:r>
      <w:r>
        <w:t xml:space="preserve">  </w:t>
      </w:r>
      <w:r w:rsidRPr="00903921">
        <w:t>...........................................</w:t>
      </w:r>
    </w:p>
    <w:p w:rsidR="00F12156" w:rsidRPr="00903921" w:rsidRDefault="00F12156" w:rsidP="00F12156">
      <w:pPr>
        <w:tabs>
          <w:tab w:val="left" w:pos="2977"/>
        </w:tabs>
      </w:pPr>
    </w:p>
    <w:p w:rsidR="00F12156" w:rsidRDefault="00F12156" w:rsidP="00F12156">
      <w:pPr>
        <w:tabs>
          <w:tab w:val="left" w:pos="2977"/>
        </w:tabs>
      </w:pPr>
      <w:r w:rsidRPr="00903921">
        <w:tab/>
      </w:r>
    </w:p>
    <w:p w:rsidR="00F12156" w:rsidRPr="00903921" w:rsidRDefault="00F12156" w:rsidP="00F12156">
      <w:pPr>
        <w:tabs>
          <w:tab w:val="left" w:pos="2977"/>
        </w:tabs>
      </w:pPr>
      <w:r w:rsidRPr="00903921">
        <w:t xml:space="preserve">Nehodnotiaci členovia </w:t>
      </w:r>
    </w:p>
    <w:p w:rsidR="00F12156" w:rsidRPr="00903921" w:rsidRDefault="00F12156" w:rsidP="00F12156">
      <w:pPr>
        <w:tabs>
          <w:tab w:val="left" w:pos="2977"/>
        </w:tabs>
      </w:pPr>
      <w:r w:rsidRPr="00903921">
        <w:t xml:space="preserve">komisie: </w:t>
      </w:r>
      <w:r w:rsidRPr="00903921">
        <w:tab/>
      </w:r>
      <w:r w:rsidRPr="009A42DA">
        <w:t>JUDr. Miroslav Boháč</w:t>
      </w:r>
      <w:r w:rsidRPr="00903921">
        <w:tab/>
        <w:t xml:space="preserve">             ..........................................</w:t>
      </w:r>
    </w:p>
    <w:p w:rsidR="00F12156" w:rsidRPr="00347F3B" w:rsidRDefault="00F12156" w:rsidP="00F12156">
      <w:pPr>
        <w:tabs>
          <w:tab w:val="left" w:pos="2977"/>
        </w:tabs>
      </w:pPr>
      <w:r w:rsidRPr="00903921">
        <w:t xml:space="preserve">        </w:t>
      </w:r>
    </w:p>
    <w:p w:rsidR="00F12156" w:rsidRDefault="00F12156" w:rsidP="00F12156">
      <w:pPr>
        <w:rPr>
          <w:bCs/>
        </w:rPr>
      </w:pPr>
    </w:p>
    <w:p w:rsidR="00F12156" w:rsidRDefault="00F12156" w:rsidP="00F12156">
      <w:pPr>
        <w:rPr>
          <w:bCs/>
        </w:rPr>
      </w:pPr>
      <w:bookmarkStart w:id="0" w:name="_GoBack"/>
      <w:bookmarkEnd w:id="0"/>
    </w:p>
    <w:p w:rsidR="00007C78" w:rsidRPr="00F12156" w:rsidRDefault="00F12156" w:rsidP="00F12156">
      <w:pPr>
        <w:rPr>
          <w:bCs/>
        </w:rPr>
      </w:pPr>
      <w:r w:rsidRPr="00763344">
        <w:rPr>
          <w:bCs/>
        </w:rPr>
        <w:t xml:space="preserve">Zapísal:             </w:t>
      </w:r>
      <w:r w:rsidRPr="00763344">
        <w:rPr>
          <w:bCs/>
        </w:rPr>
        <w:tab/>
      </w:r>
      <w:r w:rsidRPr="00763344">
        <w:rPr>
          <w:bCs/>
        </w:rPr>
        <w:tab/>
        <w:t xml:space="preserve">Ing. Ondrej KURUC, </w:t>
      </w:r>
      <w:proofErr w:type="spellStart"/>
      <w:r w:rsidRPr="00763344">
        <w:rPr>
          <w:bCs/>
        </w:rPr>
        <w:t>PhD</w:t>
      </w:r>
      <w:proofErr w:type="spellEnd"/>
      <w:r>
        <w:rPr>
          <w:bCs/>
        </w:rPr>
        <w:t xml:space="preserve">    </w:t>
      </w:r>
      <w:r w:rsidRPr="00347F3B">
        <w:rPr>
          <w:bCs/>
        </w:rPr>
        <w:t xml:space="preserve">                 </w:t>
      </w:r>
      <w:r>
        <w:rPr>
          <w:bCs/>
        </w:rPr>
        <w:t xml:space="preserve"> </w:t>
      </w:r>
      <w:r w:rsidRPr="00903921">
        <w:t>...........</w:t>
      </w:r>
      <w:r>
        <w:t>..............................</w:t>
      </w:r>
    </w:p>
    <w:sectPr w:rsidR="00007C78" w:rsidRPr="00F12156" w:rsidSect="00E20DFC">
      <w:headerReference w:type="default" r:id="rId7"/>
      <w:footerReference w:type="default" r:id="rId8"/>
      <w:pgSz w:w="16840" w:h="11907" w:orient="landscape" w:code="9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980" w:rsidRDefault="002B3980">
      <w:r>
        <w:separator/>
      </w:r>
    </w:p>
  </w:endnote>
  <w:endnote w:type="continuationSeparator" w:id="0">
    <w:p w:rsidR="002B3980" w:rsidRDefault="002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9DA" w:rsidRPr="008D2A22" w:rsidRDefault="00A909DA" w:rsidP="008D2A22">
    <w:pPr>
      <w:pStyle w:val="Pta"/>
    </w:pPr>
    <w:r>
      <w:t xml:space="preserve">                                                                                                                                    </w:t>
    </w: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F12156">
      <w:rPr>
        <w:rStyle w:val="slostrany"/>
        <w:noProof/>
      </w:rPr>
      <w:t>3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980" w:rsidRDefault="002B3980">
      <w:r>
        <w:separator/>
      </w:r>
    </w:p>
  </w:footnote>
  <w:footnote w:type="continuationSeparator" w:id="0">
    <w:p w:rsidR="002B3980" w:rsidRDefault="002B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9DA" w:rsidRDefault="00A909DA">
    <w:pPr>
      <w:pStyle w:val="Hlavika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B41D5"/>
    <w:multiLevelType w:val="multilevel"/>
    <w:tmpl w:val="8C3C550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491"/>
        </w:tabs>
        <w:ind w:left="491" w:hanging="49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3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797" w:hanging="8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E3125B0"/>
    <w:multiLevelType w:val="multilevel"/>
    <w:tmpl w:val="0938028E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1238" w:hanging="600"/>
      </w:pPr>
      <w:rPr>
        <w:rFonts w:cs="Times New Roman" w:hint="default"/>
        <w:b/>
      </w:rPr>
    </w:lvl>
    <w:lvl w:ilvl="2">
      <w:start w:val="7"/>
      <w:numFmt w:val="decimal"/>
      <w:lvlText w:val="%1.%2.%3"/>
      <w:lvlJc w:val="left"/>
      <w:pPr>
        <w:ind w:left="1288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cs="Times New Roman" w:hint="default"/>
        <w:b/>
      </w:rPr>
    </w:lvl>
  </w:abstractNum>
  <w:abstractNum w:abstractNumId="2" w15:restartNumberingAfterBreak="0">
    <w:nsid w:val="154249BF"/>
    <w:multiLevelType w:val="multilevel"/>
    <w:tmpl w:val="C750C93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  <w:color w:val="auto"/>
      </w:rPr>
    </w:lvl>
  </w:abstractNum>
  <w:abstractNum w:abstractNumId="3" w15:restartNumberingAfterBreak="0">
    <w:nsid w:val="17A24CC3"/>
    <w:multiLevelType w:val="hybridMultilevel"/>
    <w:tmpl w:val="5C8A8FBE"/>
    <w:lvl w:ilvl="0" w:tplc="041B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D8028D"/>
    <w:multiLevelType w:val="hybridMultilevel"/>
    <w:tmpl w:val="99AC0774"/>
    <w:lvl w:ilvl="0" w:tplc="041B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30EA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2D3780"/>
    <w:multiLevelType w:val="singleLevel"/>
    <w:tmpl w:val="F400578A"/>
    <w:lvl w:ilvl="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F3A64"/>
    <w:multiLevelType w:val="multilevel"/>
    <w:tmpl w:val="CBEE18C0"/>
    <w:lvl w:ilvl="0">
      <w:start w:val="1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57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27B04AFD"/>
    <w:multiLevelType w:val="multilevel"/>
    <w:tmpl w:val="AC6C2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1"/>
        </w:tabs>
        <w:ind w:left="1355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7D70C50"/>
    <w:multiLevelType w:val="singleLevel"/>
    <w:tmpl w:val="613241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29E61D8B"/>
    <w:multiLevelType w:val="multilevel"/>
    <w:tmpl w:val="EE3C38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1C16833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11" w15:restartNumberingAfterBreak="0">
    <w:nsid w:val="34015A8C"/>
    <w:multiLevelType w:val="multilevel"/>
    <w:tmpl w:val="C660E892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67" w:hanging="660"/>
      </w:pPr>
      <w:rPr>
        <w:rFonts w:cs="Times New Roman" w:hint="default"/>
        <w:b/>
      </w:rPr>
    </w:lvl>
    <w:lvl w:ilvl="2">
      <w:start w:val="4"/>
      <w:numFmt w:val="decimal"/>
      <w:lvlText w:val="%1.%2.%3."/>
      <w:lvlJc w:val="left"/>
      <w:pPr>
        <w:ind w:left="133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64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30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6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8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58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256" w:hanging="1800"/>
      </w:pPr>
      <w:rPr>
        <w:rFonts w:cs="Times New Roman" w:hint="default"/>
        <w:b/>
      </w:rPr>
    </w:lvl>
  </w:abstractNum>
  <w:abstractNum w:abstractNumId="12" w15:restartNumberingAfterBreak="0">
    <w:nsid w:val="356A66AA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13" w15:restartNumberingAfterBreak="0">
    <w:nsid w:val="3F474ADD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14" w15:restartNumberingAfterBreak="0">
    <w:nsid w:val="48DF63E0"/>
    <w:multiLevelType w:val="hybridMultilevel"/>
    <w:tmpl w:val="D87ED4EE"/>
    <w:lvl w:ilvl="0" w:tplc="A9E8CC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621BC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16" w15:restartNumberingAfterBreak="0">
    <w:nsid w:val="51FC689A"/>
    <w:multiLevelType w:val="multilevel"/>
    <w:tmpl w:val="5A526E2A"/>
    <w:lvl w:ilvl="0">
      <w:start w:val="17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00"/>
        </w:tabs>
        <w:ind w:left="2100" w:hanging="7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 w15:restartNumberingAfterBreak="0">
    <w:nsid w:val="53FF2FE7"/>
    <w:multiLevelType w:val="multilevel"/>
    <w:tmpl w:val="A336024A"/>
    <w:lvl w:ilvl="0">
      <w:start w:val="16"/>
      <w:numFmt w:val="decimal"/>
      <w:lvlText w:val="%1."/>
      <w:lvlJc w:val="left"/>
      <w:pPr>
        <w:ind w:left="645" w:hanging="64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70" w:hanging="645"/>
      </w:pPr>
      <w:rPr>
        <w:rFonts w:cs="Times New Roman" w:hint="default"/>
        <w:b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b/>
      </w:rPr>
    </w:lvl>
  </w:abstractNum>
  <w:abstractNum w:abstractNumId="18" w15:restartNumberingAfterBreak="0">
    <w:nsid w:val="597A6ABF"/>
    <w:multiLevelType w:val="multilevel"/>
    <w:tmpl w:val="53D2FFAC"/>
    <w:lvl w:ilvl="0">
      <w:start w:val="16"/>
      <w:numFmt w:val="decimal"/>
      <w:lvlText w:val="%1."/>
      <w:lvlJc w:val="left"/>
      <w:pPr>
        <w:ind w:left="645" w:hanging="64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52" w:hanging="645"/>
      </w:pPr>
      <w:rPr>
        <w:rFonts w:cs="Times New Roman"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30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6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8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58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256" w:hanging="1800"/>
      </w:pPr>
      <w:rPr>
        <w:rFonts w:cs="Times New Roman" w:hint="default"/>
        <w:b/>
      </w:rPr>
    </w:lvl>
  </w:abstractNum>
  <w:abstractNum w:abstractNumId="19" w15:restartNumberingAfterBreak="0">
    <w:nsid w:val="627B45AF"/>
    <w:multiLevelType w:val="multilevel"/>
    <w:tmpl w:val="855A6D10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105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abstractNum w:abstractNumId="20" w15:restartNumberingAfterBreak="0">
    <w:nsid w:val="66B3200D"/>
    <w:multiLevelType w:val="multilevel"/>
    <w:tmpl w:val="7F1CF484"/>
    <w:lvl w:ilvl="0">
      <w:start w:val="16"/>
      <w:numFmt w:val="decimal"/>
      <w:lvlText w:val="%1."/>
      <w:lvlJc w:val="left"/>
      <w:pPr>
        <w:ind w:left="645" w:hanging="64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52" w:hanging="64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64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30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6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8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58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256" w:hanging="1800"/>
      </w:pPr>
      <w:rPr>
        <w:rFonts w:cs="Times New Roman" w:hint="default"/>
        <w:b/>
      </w:rPr>
    </w:lvl>
  </w:abstractNum>
  <w:abstractNum w:abstractNumId="21" w15:restartNumberingAfterBreak="0">
    <w:nsid w:val="6C3F7D3D"/>
    <w:multiLevelType w:val="hybridMultilevel"/>
    <w:tmpl w:val="FF82EC1E"/>
    <w:lvl w:ilvl="0" w:tplc="63EE3052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2" w15:restartNumberingAfterBreak="0">
    <w:nsid w:val="79005163"/>
    <w:multiLevelType w:val="singleLevel"/>
    <w:tmpl w:val="FFF02D5A"/>
    <w:lvl w:ilvl="0">
      <w:start w:val="1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9A3B00"/>
    <w:multiLevelType w:val="multilevel"/>
    <w:tmpl w:val="80D25AEA"/>
    <w:lvl w:ilvl="0">
      <w:start w:val="16"/>
      <w:numFmt w:val="decimal"/>
      <w:lvlText w:val="%1"/>
      <w:lvlJc w:val="left"/>
      <w:pPr>
        <w:ind w:left="600" w:hanging="60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cs="Times New Roman" w:hint="default"/>
        <w:b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6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14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23"/>
  </w:num>
  <w:num w:numId="15">
    <w:abstractNumId w:val="10"/>
  </w:num>
  <w:num w:numId="16">
    <w:abstractNumId w:val="12"/>
  </w:num>
  <w:num w:numId="17">
    <w:abstractNumId w:val="15"/>
  </w:num>
  <w:num w:numId="18">
    <w:abstractNumId w:val="19"/>
  </w:num>
  <w:num w:numId="19">
    <w:abstractNumId w:val="21"/>
  </w:num>
  <w:num w:numId="20">
    <w:abstractNumId w:val="17"/>
  </w:num>
  <w:num w:numId="21">
    <w:abstractNumId w:val="20"/>
  </w:num>
  <w:num w:numId="22">
    <w:abstractNumId w:val="11"/>
  </w:num>
  <w:num w:numId="23">
    <w:abstractNumId w:val="1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1B"/>
    <w:rsid w:val="000031A4"/>
    <w:rsid w:val="00007C78"/>
    <w:rsid w:val="00011902"/>
    <w:rsid w:val="00016734"/>
    <w:rsid w:val="00021064"/>
    <w:rsid w:val="00027F10"/>
    <w:rsid w:val="00034CED"/>
    <w:rsid w:val="000351CB"/>
    <w:rsid w:val="00035462"/>
    <w:rsid w:val="0005713B"/>
    <w:rsid w:val="0006141A"/>
    <w:rsid w:val="00066D88"/>
    <w:rsid w:val="000744BC"/>
    <w:rsid w:val="00075BA8"/>
    <w:rsid w:val="00077313"/>
    <w:rsid w:val="00093ED3"/>
    <w:rsid w:val="0009519D"/>
    <w:rsid w:val="000A1234"/>
    <w:rsid w:val="000A7E0E"/>
    <w:rsid w:val="000B2F43"/>
    <w:rsid w:val="000B332F"/>
    <w:rsid w:val="000B3420"/>
    <w:rsid w:val="000B4437"/>
    <w:rsid w:val="000B772A"/>
    <w:rsid w:val="000C613A"/>
    <w:rsid w:val="000C7702"/>
    <w:rsid w:val="000D0215"/>
    <w:rsid w:val="000E2B59"/>
    <w:rsid w:val="000E507D"/>
    <w:rsid w:val="000F0C42"/>
    <w:rsid w:val="00101E79"/>
    <w:rsid w:val="00103A61"/>
    <w:rsid w:val="00105BB1"/>
    <w:rsid w:val="0011313A"/>
    <w:rsid w:val="001231A2"/>
    <w:rsid w:val="00127EC5"/>
    <w:rsid w:val="00130617"/>
    <w:rsid w:val="0013728E"/>
    <w:rsid w:val="001471CE"/>
    <w:rsid w:val="001530F3"/>
    <w:rsid w:val="00155345"/>
    <w:rsid w:val="001602A8"/>
    <w:rsid w:val="00167665"/>
    <w:rsid w:val="00177B12"/>
    <w:rsid w:val="001820FC"/>
    <w:rsid w:val="00184075"/>
    <w:rsid w:val="001A165F"/>
    <w:rsid w:val="001A4793"/>
    <w:rsid w:val="001B642B"/>
    <w:rsid w:val="001C01B9"/>
    <w:rsid w:val="001C2F54"/>
    <w:rsid w:val="001C339E"/>
    <w:rsid w:val="001D4864"/>
    <w:rsid w:val="001D6BEB"/>
    <w:rsid w:val="001D79A0"/>
    <w:rsid w:val="001E1605"/>
    <w:rsid w:val="001F1002"/>
    <w:rsid w:val="001F22C1"/>
    <w:rsid w:val="001F24EA"/>
    <w:rsid w:val="001F3AAA"/>
    <w:rsid w:val="001F45AE"/>
    <w:rsid w:val="00200B3A"/>
    <w:rsid w:val="00205F11"/>
    <w:rsid w:val="002101B8"/>
    <w:rsid w:val="0021180D"/>
    <w:rsid w:val="00220C24"/>
    <w:rsid w:val="00222CC1"/>
    <w:rsid w:val="002452A9"/>
    <w:rsid w:val="002469FF"/>
    <w:rsid w:val="00247ACB"/>
    <w:rsid w:val="00260131"/>
    <w:rsid w:val="0026336D"/>
    <w:rsid w:val="00271920"/>
    <w:rsid w:val="00276686"/>
    <w:rsid w:val="002851F7"/>
    <w:rsid w:val="002870A9"/>
    <w:rsid w:val="002A19AD"/>
    <w:rsid w:val="002A1FD5"/>
    <w:rsid w:val="002B3980"/>
    <w:rsid w:val="002C12F5"/>
    <w:rsid w:val="002C66CE"/>
    <w:rsid w:val="002C6C9A"/>
    <w:rsid w:val="002D395F"/>
    <w:rsid w:val="002D50F2"/>
    <w:rsid w:val="002E5D12"/>
    <w:rsid w:val="002F08E0"/>
    <w:rsid w:val="002F0C40"/>
    <w:rsid w:val="002F2D8D"/>
    <w:rsid w:val="00301D55"/>
    <w:rsid w:val="0030252E"/>
    <w:rsid w:val="0031596D"/>
    <w:rsid w:val="00316A5D"/>
    <w:rsid w:val="00326113"/>
    <w:rsid w:val="00332F6B"/>
    <w:rsid w:val="0034270C"/>
    <w:rsid w:val="003445E5"/>
    <w:rsid w:val="00346C21"/>
    <w:rsid w:val="00347D66"/>
    <w:rsid w:val="003526B9"/>
    <w:rsid w:val="00356BAA"/>
    <w:rsid w:val="0037197B"/>
    <w:rsid w:val="00373753"/>
    <w:rsid w:val="003779E1"/>
    <w:rsid w:val="003874EE"/>
    <w:rsid w:val="00387C7F"/>
    <w:rsid w:val="003A07CA"/>
    <w:rsid w:val="003A3909"/>
    <w:rsid w:val="003A5A30"/>
    <w:rsid w:val="003A5C52"/>
    <w:rsid w:val="003B1BCC"/>
    <w:rsid w:val="003B7250"/>
    <w:rsid w:val="003C08F6"/>
    <w:rsid w:val="003C0A83"/>
    <w:rsid w:val="003C4FB6"/>
    <w:rsid w:val="003D4DBC"/>
    <w:rsid w:val="003E5073"/>
    <w:rsid w:val="00400263"/>
    <w:rsid w:val="00400E0B"/>
    <w:rsid w:val="004023CC"/>
    <w:rsid w:val="00407153"/>
    <w:rsid w:val="004163A2"/>
    <w:rsid w:val="00420515"/>
    <w:rsid w:val="004216FA"/>
    <w:rsid w:val="00431186"/>
    <w:rsid w:val="00445165"/>
    <w:rsid w:val="00446AB0"/>
    <w:rsid w:val="004611D0"/>
    <w:rsid w:val="0046130A"/>
    <w:rsid w:val="00467223"/>
    <w:rsid w:val="00467936"/>
    <w:rsid w:val="00485B4B"/>
    <w:rsid w:val="00490F7B"/>
    <w:rsid w:val="00496765"/>
    <w:rsid w:val="00496F21"/>
    <w:rsid w:val="004C35D9"/>
    <w:rsid w:val="004C793F"/>
    <w:rsid w:val="004E09A7"/>
    <w:rsid w:val="004F7DA8"/>
    <w:rsid w:val="004F7FAA"/>
    <w:rsid w:val="0051052D"/>
    <w:rsid w:val="00511DAD"/>
    <w:rsid w:val="0051285B"/>
    <w:rsid w:val="00513C40"/>
    <w:rsid w:val="00515743"/>
    <w:rsid w:val="00523694"/>
    <w:rsid w:val="00527F9D"/>
    <w:rsid w:val="005327D7"/>
    <w:rsid w:val="00545153"/>
    <w:rsid w:val="00546E4B"/>
    <w:rsid w:val="0055771B"/>
    <w:rsid w:val="00565255"/>
    <w:rsid w:val="00566B2B"/>
    <w:rsid w:val="0056799E"/>
    <w:rsid w:val="005809EE"/>
    <w:rsid w:val="00582410"/>
    <w:rsid w:val="00585A27"/>
    <w:rsid w:val="00592F9C"/>
    <w:rsid w:val="00593DD1"/>
    <w:rsid w:val="005A1CAC"/>
    <w:rsid w:val="005B2A19"/>
    <w:rsid w:val="005B6588"/>
    <w:rsid w:val="005B6E8F"/>
    <w:rsid w:val="005C45E9"/>
    <w:rsid w:val="005C463B"/>
    <w:rsid w:val="005C4997"/>
    <w:rsid w:val="005D42FC"/>
    <w:rsid w:val="005D6C84"/>
    <w:rsid w:val="005D7F72"/>
    <w:rsid w:val="005E13CF"/>
    <w:rsid w:val="005F067C"/>
    <w:rsid w:val="005F1C5B"/>
    <w:rsid w:val="005F24F3"/>
    <w:rsid w:val="005F3447"/>
    <w:rsid w:val="006023AD"/>
    <w:rsid w:val="0061280F"/>
    <w:rsid w:val="00612A0B"/>
    <w:rsid w:val="00624E0B"/>
    <w:rsid w:val="0063151D"/>
    <w:rsid w:val="00634393"/>
    <w:rsid w:val="00636D2F"/>
    <w:rsid w:val="00637315"/>
    <w:rsid w:val="0067768C"/>
    <w:rsid w:val="00680B55"/>
    <w:rsid w:val="006868AB"/>
    <w:rsid w:val="00686F9B"/>
    <w:rsid w:val="006909B6"/>
    <w:rsid w:val="0069638A"/>
    <w:rsid w:val="006A48CE"/>
    <w:rsid w:val="006B09D7"/>
    <w:rsid w:val="006B6B68"/>
    <w:rsid w:val="006B6FCB"/>
    <w:rsid w:val="006C20EA"/>
    <w:rsid w:val="006C7588"/>
    <w:rsid w:val="006E5047"/>
    <w:rsid w:val="00700846"/>
    <w:rsid w:val="0070146B"/>
    <w:rsid w:val="00714D7C"/>
    <w:rsid w:val="0072167D"/>
    <w:rsid w:val="0072628C"/>
    <w:rsid w:val="00726684"/>
    <w:rsid w:val="007317E1"/>
    <w:rsid w:val="0074019A"/>
    <w:rsid w:val="007579CE"/>
    <w:rsid w:val="0076061D"/>
    <w:rsid w:val="0076118A"/>
    <w:rsid w:val="00767EB4"/>
    <w:rsid w:val="00770F8C"/>
    <w:rsid w:val="00771E01"/>
    <w:rsid w:val="0078023D"/>
    <w:rsid w:val="00782DA0"/>
    <w:rsid w:val="007838EF"/>
    <w:rsid w:val="0078742D"/>
    <w:rsid w:val="00790E05"/>
    <w:rsid w:val="007B557D"/>
    <w:rsid w:val="007C04D5"/>
    <w:rsid w:val="007D1BB7"/>
    <w:rsid w:val="007D34AB"/>
    <w:rsid w:val="007D434B"/>
    <w:rsid w:val="007E14DA"/>
    <w:rsid w:val="007E388E"/>
    <w:rsid w:val="007E44BA"/>
    <w:rsid w:val="007F36E3"/>
    <w:rsid w:val="00802040"/>
    <w:rsid w:val="00811A82"/>
    <w:rsid w:val="00817D80"/>
    <w:rsid w:val="008266EC"/>
    <w:rsid w:val="00830829"/>
    <w:rsid w:val="008351D9"/>
    <w:rsid w:val="00847F65"/>
    <w:rsid w:val="008508AA"/>
    <w:rsid w:val="0085650B"/>
    <w:rsid w:val="008656A2"/>
    <w:rsid w:val="00867546"/>
    <w:rsid w:val="008723E3"/>
    <w:rsid w:val="008772D6"/>
    <w:rsid w:val="00884794"/>
    <w:rsid w:val="00884DD4"/>
    <w:rsid w:val="008909F8"/>
    <w:rsid w:val="00897412"/>
    <w:rsid w:val="008B09F1"/>
    <w:rsid w:val="008B51DC"/>
    <w:rsid w:val="008B6D5E"/>
    <w:rsid w:val="008C283B"/>
    <w:rsid w:val="008C45D1"/>
    <w:rsid w:val="008C48E5"/>
    <w:rsid w:val="008C7C54"/>
    <w:rsid w:val="008D1C3A"/>
    <w:rsid w:val="008D2A22"/>
    <w:rsid w:val="008E0B26"/>
    <w:rsid w:val="008E322E"/>
    <w:rsid w:val="008F5CD2"/>
    <w:rsid w:val="008F7881"/>
    <w:rsid w:val="00903534"/>
    <w:rsid w:val="00906433"/>
    <w:rsid w:val="009073BE"/>
    <w:rsid w:val="00915017"/>
    <w:rsid w:val="009222C5"/>
    <w:rsid w:val="00922AE9"/>
    <w:rsid w:val="00941C33"/>
    <w:rsid w:val="00943A76"/>
    <w:rsid w:val="00945007"/>
    <w:rsid w:val="00954D19"/>
    <w:rsid w:val="00957833"/>
    <w:rsid w:val="00957BF5"/>
    <w:rsid w:val="009610EF"/>
    <w:rsid w:val="00962B04"/>
    <w:rsid w:val="0096524D"/>
    <w:rsid w:val="00971CB0"/>
    <w:rsid w:val="009727B2"/>
    <w:rsid w:val="00977424"/>
    <w:rsid w:val="00986FB4"/>
    <w:rsid w:val="00993BAD"/>
    <w:rsid w:val="0099756F"/>
    <w:rsid w:val="009A1FA3"/>
    <w:rsid w:val="009A4DF7"/>
    <w:rsid w:val="009A70C6"/>
    <w:rsid w:val="009B2D1C"/>
    <w:rsid w:val="009C03D6"/>
    <w:rsid w:val="009C13F1"/>
    <w:rsid w:val="009D3FD1"/>
    <w:rsid w:val="009E3349"/>
    <w:rsid w:val="009E54EF"/>
    <w:rsid w:val="009F3024"/>
    <w:rsid w:val="009F7CBF"/>
    <w:rsid w:val="00A01C3E"/>
    <w:rsid w:val="00A029C4"/>
    <w:rsid w:val="00A03BE0"/>
    <w:rsid w:val="00A13DF5"/>
    <w:rsid w:val="00A14779"/>
    <w:rsid w:val="00A17DE0"/>
    <w:rsid w:val="00A2217C"/>
    <w:rsid w:val="00A23059"/>
    <w:rsid w:val="00A36ECC"/>
    <w:rsid w:val="00A44566"/>
    <w:rsid w:val="00A47B02"/>
    <w:rsid w:val="00A6090F"/>
    <w:rsid w:val="00A65E22"/>
    <w:rsid w:val="00A72CFC"/>
    <w:rsid w:val="00A764E7"/>
    <w:rsid w:val="00A77D39"/>
    <w:rsid w:val="00A84302"/>
    <w:rsid w:val="00A85840"/>
    <w:rsid w:val="00A909DA"/>
    <w:rsid w:val="00A90A83"/>
    <w:rsid w:val="00A947FC"/>
    <w:rsid w:val="00AA0650"/>
    <w:rsid w:val="00AA1C9D"/>
    <w:rsid w:val="00AA3D91"/>
    <w:rsid w:val="00AA56AE"/>
    <w:rsid w:val="00AA6E23"/>
    <w:rsid w:val="00AB42A0"/>
    <w:rsid w:val="00AC4F41"/>
    <w:rsid w:val="00AC50E0"/>
    <w:rsid w:val="00AD0D43"/>
    <w:rsid w:val="00AD2B29"/>
    <w:rsid w:val="00AE41AF"/>
    <w:rsid w:val="00AE42C6"/>
    <w:rsid w:val="00AF457D"/>
    <w:rsid w:val="00AF5A56"/>
    <w:rsid w:val="00B12706"/>
    <w:rsid w:val="00B27B89"/>
    <w:rsid w:val="00B32628"/>
    <w:rsid w:val="00B33D7F"/>
    <w:rsid w:val="00B45490"/>
    <w:rsid w:val="00B60340"/>
    <w:rsid w:val="00B613D0"/>
    <w:rsid w:val="00B63B19"/>
    <w:rsid w:val="00B7447E"/>
    <w:rsid w:val="00B812D5"/>
    <w:rsid w:val="00BA7663"/>
    <w:rsid w:val="00BC5863"/>
    <w:rsid w:val="00BC796F"/>
    <w:rsid w:val="00BD6253"/>
    <w:rsid w:val="00BF1024"/>
    <w:rsid w:val="00BF5398"/>
    <w:rsid w:val="00C04807"/>
    <w:rsid w:val="00C1004F"/>
    <w:rsid w:val="00C10726"/>
    <w:rsid w:val="00C112A3"/>
    <w:rsid w:val="00C11C04"/>
    <w:rsid w:val="00C259A8"/>
    <w:rsid w:val="00C460FC"/>
    <w:rsid w:val="00C5017B"/>
    <w:rsid w:val="00C50841"/>
    <w:rsid w:val="00C52CE3"/>
    <w:rsid w:val="00C56F58"/>
    <w:rsid w:val="00C602DB"/>
    <w:rsid w:val="00C60BE4"/>
    <w:rsid w:val="00C61F82"/>
    <w:rsid w:val="00C66378"/>
    <w:rsid w:val="00C66F46"/>
    <w:rsid w:val="00C675C0"/>
    <w:rsid w:val="00C81A12"/>
    <w:rsid w:val="00C97A25"/>
    <w:rsid w:val="00CA4B6F"/>
    <w:rsid w:val="00CB013B"/>
    <w:rsid w:val="00CB7B0A"/>
    <w:rsid w:val="00CC0768"/>
    <w:rsid w:val="00CC68BD"/>
    <w:rsid w:val="00CC7F53"/>
    <w:rsid w:val="00CE4EBE"/>
    <w:rsid w:val="00CE54A6"/>
    <w:rsid w:val="00D12F92"/>
    <w:rsid w:val="00D154BB"/>
    <w:rsid w:val="00D20116"/>
    <w:rsid w:val="00D22677"/>
    <w:rsid w:val="00D3024B"/>
    <w:rsid w:val="00D40FA5"/>
    <w:rsid w:val="00D41E37"/>
    <w:rsid w:val="00D563EC"/>
    <w:rsid w:val="00D63195"/>
    <w:rsid w:val="00D649DA"/>
    <w:rsid w:val="00D82648"/>
    <w:rsid w:val="00D842A9"/>
    <w:rsid w:val="00D853D1"/>
    <w:rsid w:val="00D85BE6"/>
    <w:rsid w:val="00D92D8A"/>
    <w:rsid w:val="00D9724E"/>
    <w:rsid w:val="00DB1130"/>
    <w:rsid w:val="00DB1F94"/>
    <w:rsid w:val="00DC2857"/>
    <w:rsid w:val="00DC3351"/>
    <w:rsid w:val="00DE1C13"/>
    <w:rsid w:val="00DE1DB5"/>
    <w:rsid w:val="00DE280D"/>
    <w:rsid w:val="00DE71C7"/>
    <w:rsid w:val="00DF038C"/>
    <w:rsid w:val="00DF04B6"/>
    <w:rsid w:val="00DF4030"/>
    <w:rsid w:val="00DF5051"/>
    <w:rsid w:val="00DF5BB2"/>
    <w:rsid w:val="00DF65A3"/>
    <w:rsid w:val="00E0222A"/>
    <w:rsid w:val="00E038A5"/>
    <w:rsid w:val="00E2033D"/>
    <w:rsid w:val="00E20DFC"/>
    <w:rsid w:val="00E30BCF"/>
    <w:rsid w:val="00E406BF"/>
    <w:rsid w:val="00E47C4D"/>
    <w:rsid w:val="00E539A3"/>
    <w:rsid w:val="00E60291"/>
    <w:rsid w:val="00E61202"/>
    <w:rsid w:val="00E637DA"/>
    <w:rsid w:val="00E660BA"/>
    <w:rsid w:val="00E674D7"/>
    <w:rsid w:val="00E67DD2"/>
    <w:rsid w:val="00E8067C"/>
    <w:rsid w:val="00E8081F"/>
    <w:rsid w:val="00E856BE"/>
    <w:rsid w:val="00E90B06"/>
    <w:rsid w:val="00EA70EC"/>
    <w:rsid w:val="00EB4453"/>
    <w:rsid w:val="00EB6791"/>
    <w:rsid w:val="00EB76B5"/>
    <w:rsid w:val="00EC3E98"/>
    <w:rsid w:val="00EE0BF2"/>
    <w:rsid w:val="00F023D2"/>
    <w:rsid w:val="00F12156"/>
    <w:rsid w:val="00F15B37"/>
    <w:rsid w:val="00F172C6"/>
    <w:rsid w:val="00F25A2C"/>
    <w:rsid w:val="00F2610D"/>
    <w:rsid w:val="00F2685D"/>
    <w:rsid w:val="00F26F1D"/>
    <w:rsid w:val="00F416D0"/>
    <w:rsid w:val="00F44B9D"/>
    <w:rsid w:val="00F533C9"/>
    <w:rsid w:val="00F56A70"/>
    <w:rsid w:val="00F8002B"/>
    <w:rsid w:val="00F87330"/>
    <w:rsid w:val="00F90036"/>
    <w:rsid w:val="00F90667"/>
    <w:rsid w:val="00F90D90"/>
    <w:rsid w:val="00F90F27"/>
    <w:rsid w:val="00F921E0"/>
    <w:rsid w:val="00F939A8"/>
    <w:rsid w:val="00FA4727"/>
    <w:rsid w:val="00FA5B0A"/>
    <w:rsid w:val="00FB1311"/>
    <w:rsid w:val="00FB5681"/>
    <w:rsid w:val="00FC502F"/>
    <w:rsid w:val="00FC58D2"/>
    <w:rsid w:val="00FC6C32"/>
    <w:rsid w:val="00FE3DE7"/>
    <w:rsid w:val="00FE4604"/>
    <w:rsid w:val="00FF0288"/>
    <w:rsid w:val="00FF677C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8DC50"/>
  <w15:docId w15:val="{6602CAA6-3CD3-477A-A0EB-BE2ACBFF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70C"/>
    <w:rPr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D9724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D9724E"/>
    <w:rPr>
      <w:rFonts w:cs="Times New Roman"/>
      <w:lang w:eastAsia="cs-CZ"/>
    </w:rPr>
  </w:style>
  <w:style w:type="paragraph" w:styleId="Pta">
    <w:name w:val="footer"/>
    <w:basedOn w:val="Normlny"/>
    <w:link w:val="PtaChar"/>
    <w:uiPriority w:val="99"/>
    <w:rsid w:val="00D9724E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sid w:val="00D9724E"/>
    <w:rPr>
      <w:rFonts w:cs="Times New Roman"/>
      <w:lang w:eastAsia="cs-CZ"/>
    </w:rPr>
  </w:style>
  <w:style w:type="paragraph" w:styleId="Textvysvetlivky">
    <w:name w:val="endnote text"/>
    <w:basedOn w:val="Normlny"/>
    <w:link w:val="TextvysvetlivkyChar"/>
    <w:uiPriority w:val="99"/>
    <w:semiHidden/>
    <w:rsid w:val="00D9724E"/>
    <w:pPr>
      <w:spacing w:after="240"/>
      <w:jc w:val="both"/>
    </w:pPr>
    <w:rPr>
      <w:sz w:val="20"/>
      <w:szCs w:val="20"/>
      <w:lang w:val="fr-FR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D9724E"/>
    <w:rPr>
      <w:rFonts w:cs="Times New Roman"/>
      <w:sz w:val="20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rsid w:val="00D9724E"/>
    <w:pPr>
      <w:autoSpaceDE w:val="0"/>
      <w:autoSpaceDN w:val="0"/>
      <w:jc w:val="both"/>
    </w:pPr>
    <w:rPr>
      <w:rFonts w:ascii="Arial" w:hAnsi="Arial" w:cs="Arial"/>
      <w:sz w:val="16"/>
      <w:szCs w:val="16"/>
      <w:lang w:eastAsia="sk-SK"/>
    </w:rPr>
  </w:style>
  <w:style w:type="character" w:customStyle="1" w:styleId="ZkladntextChar">
    <w:name w:val="Základný text Char"/>
    <w:link w:val="Zkladntext"/>
    <w:uiPriority w:val="99"/>
    <w:semiHidden/>
    <w:locked/>
    <w:rsid w:val="00D9724E"/>
    <w:rPr>
      <w:rFonts w:cs="Times New Roman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D9724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D9724E"/>
    <w:rPr>
      <w:rFonts w:cs="Times New Roman"/>
      <w:lang w:eastAsia="cs-CZ"/>
    </w:rPr>
  </w:style>
  <w:style w:type="paragraph" w:styleId="Zarkazkladnhotextu3">
    <w:name w:val="Body Text Indent 3"/>
    <w:basedOn w:val="Normlny"/>
    <w:link w:val="Zarkazkladnhotextu3Char"/>
    <w:uiPriority w:val="99"/>
    <w:rsid w:val="00D9724E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D9724E"/>
    <w:rPr>
      <w:rFonts w:cs="Times New Roman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uiPriority w:val="99"/>
    <w:rsid w:val="00D9724E"/>
    <w:pPr>
      <w:spacing w:after="120"/>
      <w:ind w:left="283"/>
    </w:pPr>
  </w:style>
  <w:style w:type="character" w:customStyle="1" w:styleId="Zkladntext2Char">
    <w:name w:val="Základný text 2 Char"/>
    <w:link w:val="Zkladntext2"/>
    <w:uiPriority w:val="99"/>
    <w:semiHidden/>
    <w:locked/>
    <w:rsid w:val="00D9724E"/>
    <w:rPr>
      <w:rFonts w:cs="Times New Roman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rsid w:val="00F15B37"/>
    <w:pPr>
      <w:spacing w:after="120"/>
      <w:ind w:left="283"/>
    </w:pPr>
    <w:rPr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D9724E"/>
    <w:rPr>
      <w:rFonts w:cs="Times New Roman"/>
      <w:lang w:eastAsia="cs-CZ"/>
    </w:rPr>
  </w:style>
  <w:style w:type="table" w:styleId="Mriekatabuky">
    <w:name w:val="Table Grid"/>
    <w:basedOn w:val="Normlnatabuka"/>
    <w:uiPriority w:val="99"/>
    <w:rsid w:val="00FE3DE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">
    <w:name w:val="ra"/>
    <w:uiPriority w:val="99"/>
    <w:rsid w:val="00E20DFC"/>
    <w:rPr>
      <w:rFonts w:cs="Times New Roman"/>
    </w:rPr>
  </w:style>
  <w:style w:type="character" w:styleId="slostrany">
    <w:name w:val="page number"/>
    <w:uiPriority w:val="99"/>
    <w:rsid w:val="008D2A22"/>
    <w:rPr>
      <w:rFonts w:cs="Times New Roman"/>
    </w:rPr>
  </w:style>
  <w:style w:type="paragraph" w:styleId="Odsekzoznamu">
    <w:name w:val="List Paragraph"/>
    <w:basedOn w:val="Normlny"/>
    <w:link w:val="OdsekzoznamuChar"/>
    <w:uiPriority w:val="99"/>
    <w:qFormat/>
    <w:rsid w:val="00DF5051"/>
    <w:pPr>
      <w:ind w:left="720"/>
      <w:contextualSpacing/>
    </w:pPr>
    <w:rPr>
      <w:noProof/>
      <w:sz w:val="24"/>
      <w:szCs w:val="20"/>
      <w:lang w:eastAsia="sk-SK"/>
    </w:rPr>
  </w:style>
  <w:style w:type="character" w:customStyle="1" w:styleId="pre">
    <w:name w:val="pre"/>
    <w:uiPriority w:val="99"/>
    <w:rsid w:val="00347D66"/>
    <w:rPr>
      <w:rFonts w:cs="Times New Roman"/>
    </w:rPr>
  </w:style>
  <w:style w:type="character" w:customStyle="1" w:styleId="OdsekzoznamuChar">
    <w:name w:val="Odsek zoznamu Char"/>
    <w:link w:val="Odsekzoznamu"/>
    <w:uiPriority w:val="99"/>
    <w:locked/>
    <w:rsid w:val="008E0B26"/>
    <w:rPr>
      <w:noProof/>
      <w:sz w:val="24"/>
    </w:rPr>
  </w:style>
  <w:style w:type="paragraph" w:styleId="Obyajntext">
    <w:name w:val="Plain Text"/>
    <w:basedOn w:val="Normlny"/>
    <w:link w:val="ObyajntextChar"/>
    <w:uiPriority w:val="99"/>
    <w:rsid w:val="008E0B26"/>
    <w:pPr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ObyajntextChar">
    <w:name w:val="Obyčajný text Char"/>
    <w:link w:val="Obyajntext"/>
    <w:uiPriority w:val="99"/>
    <w:locked/>
    <w:rsid w:val="008E0B26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0B2F43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A47B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81BDB"/>
    <w:rPr>
      <w:sz w:val="0"/>
      <w:szCs w:val="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Podklad pre vyhodnotenie splnenia podmienok účasti  vo verejnom obstarávaní</vt:lpstr>
    </vt:vector>
  </TitlesOfParts>
  <Company>MOSR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Podklad pre vyhodnotenie splnenia podmienok účasti  vo verejnom obstarávaní</dc:title>
  <dc:subject/>
  <dc:creator>MO SR</dc:creator>
  <cp:keywords/>
  <dc:description/>
  <cp:lastModifiedBy>Kuruc Ondrej</cp:lastModifiedBy>
  <cp:revision>24</cp:revision>
  <cp:lastPrinted>2017-10-18T05:50:00Z</cp:lastPrinted>
  <dcterms:created xsi:type="dcterms:W3CDTF">2016-11-30T06:17:00Z</dcterms:created>
  <dcterms:modified xsi:type="dcterms:W3CDTF">2018-10-03T05:34:00Z</dcterms:modified>
</cp:coreProperties>
</file>